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14" w:rsidRDefault="00D128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814" w:rsidRDefault="00D128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814" w:rsidRDefault="00D128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pPr w:leftFromText="180" w:rightFromText="180" w:vertAnchor="text" w:horzAnchor="margin" w:tblpXSpec="center" w:tblpY="158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D12814" w:rsidTr="00D12814">
        <w:tc>
          <w:tcPr>
            <w:tcW w:w="5670" w:type="dxa"/>
          </w:tcPr>
          <w:p w:rsidR="00D12814" w:rsidRDefault="00D12814" w:rsidP="00B93EE3">
            <w:pPr>
              <w:tabs>
                <w:tab w:val="left" w:pos="6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</w:t>
            </w:r>
          </w:p>
          <w:p w:rsidR="00D12814" w:rsidRDefault="00D12814" w:rsidP="00B93EE3">
            <w:pPr>
              <w:tabs>
                <w:tab w:val="left" w:pos="6570"/>
              </w:tabs>
              <w:rPr>
                <w:sz w:val="28"/>
                <w:szCs w:val="28"/>
              </w:rPr>
            </w:pPr>
          </w:p>
          <w:p w:rsidR="00D12814" w:rsidRDefault="00D12814" w:rsidP="00B93EE3">
            <w:pPr>
              <w:tabs>
                <w:tab w:val="left" w:pos="6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 №___</w:t>
            </w:r>
          </w:p>
          <w:p w:rsidR="00D12814" w:rsidRDefault="00D12814" w:rsidP="00B93EE3">
            <w:pPr>
              <w:tabs>
                <w:tab w:val="left" w:pos="6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______________2024 г.</w:t>
            </w:r>
          </w:p>
          <w:p w:rsidR="00D12814" w:rsidRDefault="00D12814" w:rsidP="00B93EE3">
            <w:pPr>
              <w:tabs>
                <w:tab w:val="left" w:pos="6570"/>
              </w:tabs>
              <w:rPr>
                <w:sz w:val="28"/>
                <w:szCs w:val="28"/>
              </w:rPr>
            </w:pPr>
          </w:p>
          <w:p w:rsidR="00D12814" w:rsidRDefault="00D12814" w:rsidP="00B93E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12814" w:rsidRDefault="00D12814" w:rsidP="00B93E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12814" w:rsidRDefault="00D12814" w:rsidP="00B93EE3">
            <w:pPr>
              <w:tabs>
                <w:tab w:val="left" w:pos="657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заведующий БДОУ г. Омска</w:t>
            </w:r>
          </w:p>
          <w:p w:rsidR="00D12814" w:rsidRDefault="00D12814" w:rsidP="00B93EE3">
            <w:pPr>
              <w:tabs>
                <w:tab w:val="left" w:pos="657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4»</w:t>
            </w:r>
          </w:p>
          <w:p w:rsidR="00D12814" w:rsidRDefault="00D12814" w:rsidP="00B93EE3">
            <w:pPr>
              <w:tabs>
                <w:tab w:val="left" w:pos="657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____________Е.В. </w:t>
            </w:r>
            <w:proofErr w:type="spellStart"/>
            <w:r>
              <w:rPr>
                <w:sz w:val="28"/>
                <w:szCs w:val="28"/>
              </w:rPr>
              <w:t>Москалец</w:t>
            </w:r>
            <w:proofErr w:type="spellEnd"/>
          </w:p>
          <w:p w:rsidR="00D12814" w:rsidRDefault="00D12814" w:rsidP="00B93EE3">
            <w:pPr>
              <w:tabs>
                <w:tab w:val="left" w:pos="6570"/>
              </w:tabs>
              <w:jc w:val="right"/>
              <w:rPr>
                <w:sz w:val="28"/>
                <w:szCs w:val="28"/>
              </w:rPr>
            </w:pPr>
          </w:p>
          <w:p w:rsidR="00D12814" w:rsidRDefault="00D12814" w:rsidP="00B93EE3">
            <w:pPr>
              <w:tabs>
                <w:tab w:val="left" w:pos="657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D12814" w:rsidRDefault="00D12814" w:rsidP="00B93E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12814" w:rsidRDefault="00D12814" w:rsidP="00D1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12814" w:rsidRDefault="00D12814" w:rsidP="00D12814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D12814" w:rsidRDefault="00D12814" w:rsidP="00D12814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D12814" w:rsidRDefault="00D12814" w:rsidP="00D12814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работы</w:t>
      </w:r>
    </w:p>
    <w:p w:rsidR="00D12814" w:rsidRDefault="00D12814" w:rsidP="00D12814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 учебный год.</w:t>
      </w: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D12814" w:rsidRDefault="00D12814" w:rsidP="00D12814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</w:p>
    <w:p w:rsidR="00D12814" w:rsidRDefault="00D12814" w:rsidP="00D12814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D12814" w:rsidRDefault="00D12814" w:rsidP="00D1281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0D232C" w:rsidRDefault="002D14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Исходя из анализа воспитательно-образовательной работы в учреждении, педагогическим коллективом были поставлены следующие цели и задачи для </w:t>
      </w:r>
      <w:r w:rsidR="005C5127">
        <w:rPr>
          <w:rFonts w:ascii="Times New Roman" w:eastAsia="Times New Roman" w:hAnsi="Times New Roman" w:cs="Times New Roman"/>
          <w:sz w:val="24"/>
          <w:szCs w:val="24"/>
        </w:rPr>
        <w:t>совершенствования воспитательно</w:t>
      </w:r>
      <w:r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202</w:t>
      </w:r>
      <w:r w:rsidR="005C512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C51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 </w:t>
      </w:r>
    </w:p>
    <w:p w:rsidR="005C5127" w:rsidRDefault="002D141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5C5127" w:rsidRPr="005C5127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ФОП ДО.</w:t>
      </w:r>
      <w:r w:rsidR="005C5127" w:rsidRPr="005C512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D232C" w:rsidRDefault="002D141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A5EB3" w:rsidRPr="005C5127" w:rsidRDefault="00DA5EB3" w:rsidP="00DA5EB3">
      <w:pPr>
        <w:pStyle w:val="af9"/>
        <w:spacing w:after="0" w:line="240" w:lineRule="auto"/>
        <w:ind w:left="5"/>
        <w:jc w:val="both"/>
        <w:rPr>
          <w:rFonts w:ascii="Times New Roman" w:hAnsi="Times New Roman"/>
          <w:bCs/>
          <w:sz w:val="24"/>
          <w:szCs w:val="24"/>
        </w:rPr>
      </w:pPr>
      <w:r w:rsidRPr="005C5127">
        <w:rPr>
          <w:rFonts w:ascii="Times New Roman" w:hAnsi="Times New Roman"/>
          <w:bCs/>
          <w:sz w:val="24"/>
          <w:szCs w:val="24"/>
        </w:rPr>
        <w:t xml:space="preserve">1. Обновить и усовершенствовать образовательную среду в соответствии с требованиями ФОП ДО за счет использования возможностей внутреннего пространства образовательного учреждения и через обустройство тематических площадок на ее территории в рамках единого образовательного пространства. </w:t>
      </w:r>
      <w:r w:rsidR="005C5127">
        <w:rPr>
          <w:rFonts w:ascii="Times New Roman" w:hAnsi="Times New Roman"/>
          <w:bCs/>
          <w:sz w:val="24"/>
          <w:szCs w:val="24"/>
        </w:rPr>
        <w:t>(</w:t>
      </w:r>
      <w:r w:rsidRPr="005C5127">
        <w:rPr>
          <w:rFonts w:ascii="Times New Roman" w:hAnsi="Times New Roman"/>
          <w:bCs/>
          <w:sz w:val="24"/>
          <w:szCs w:val="24"/>
        </w:rPr>
        <w:t>Из программы развития</w:t>
      </w:r>
      <w:r w:rsidR="005C5127">
        <w:rPr>
          <w:rFonts w:ascii="Times New Roman" w:hAnsi="Times New Roman"/>
          <w:bCs/>
          <w:sz w:val="24"/>
          <w:szCs w:val="24"/>
        </w:rPr>
        <w:t>)</w:t>
      </w:r>
    </w:p>
    <w:p w:rsidR="00DA5EB3" w:rsidRPr="005C5127" w:rsidRDefault="00DA5EB3" w:rsidP="005C5127">
      <w:pPr>
        <w:pStyle w:val="af9"/>
        <w:spacing w:after="0" w:line="240" w:lineRule="auto"/>
        <w:ind w:left="5"/>
        <w:jc w:val="both"/>
        <w:rPr>
          <w:rFonts w:ascii="Times New Roman" w:hAnsi="Times New Roman"/>
          <w:bCs/>
          <w:sz w:val="24"/>
          <w:szCs w:val="24"/>
        </w:rPr>
      </w:pPr>
      <w:r w:rsidRPr="005C5127">
        <w:rPr>
          <w:rFonts w:ascii="Times New Roman" w:hAnsi="Times New Roman"/>
          <w:bCs/>
          <w:sz w:val="24"/>
          <w:szCs w:val="24"/>
        </w:rPr>
        <w:t>2</w:t>
      </w:r>
      <w:r w:rsidR="005C5127">
        <w:rPr>
          <w:rFonts w:ascii="Times New Roman" w:hAnsi="Times New Roman"/>
          <w:bCs/>
          <w:sz w:val="24"/>
          <w:szCs w:val="24"/>
        </w:rPr>
        <w:t xml:space="preserve">. </w:t>
      </w:r>
      <w:r w:rsidRPr="005C5127">
        <w:rPr>
          <w:rFonts w:ascii="Times New Roman" w:hAnsi="Times New Roman"/>
          <w:sz w:val="24"/>
          <w:szCs w:val="24"/>
        </w:rPr>
        <w:t>Созда</w:t>
      </w:r>
      <w:r w:rsidR="00073B6C" w:rsidRPr="005C5127">
        <w:rPr>
          <w:rFonts w:ascii="Times New Roman" w:hAnsi="Times New Roman"/>
          <w:sz w:val="24"/>
          <w:szCs w:val="24"/>
        </w:rPr>
        <w:t>вать</w:t>
      </w:r>
      <w:r w:rsidRPr="005C5127">
        <w:rPr>
          <w:rFonts w:ascii="Times New Roman" w:hAnsi="Times New Roman"/>
          <w:sz w:val="24"/>
          <w:szCs w:val="24"/>
        </w:rPr>
        <w:t xml:space="preserve"> услови</w:t>
      </w:r>
      <w:r w:rsidR="00073B6C" w:rsidRPr="005C5127">
        <w:rPr>
          <w:rFonts w:ascii="Times New Roman" w:hAnsi="Times New Roman"/>
          <w:sz w:val="24"/>
          <w:szCs w:val="24"/>
        </w:rPr>
        <w:t>я</w:t>
      </w:r>
      <w:r w:rsidRPr="005C5127">
        <w:rPr>
          <w:rFonts w:ascii="Times New Roman" w:hAnsi="Times New Roman"/>
          <w:sz w:val="24"/>
          <w:szCs w:val="24"/>
        </w:rPr>
        <w:t xml:space="preserve"> для повышения профессиональной компетентности педагогов посредством разработки и реализации индивидуальных образовательных маршрутов.</w:t>
      </w:r>
      <w:r w:rsidRPr="005C5127">
        <w:rPr>
          <w:rFonts w:ascii="Times New Roman" w:hAnsi="Times New Roman"/>
          <w:bCs/>
          <w:sz w:val="24"/>
          <w:szCs w:val="24"/>
        </w:rPr>
        <w:t xml:space="preserve"> </w:t>
      </w:r>
      <w:r w:rsidR="005C5127">
        <w:rPr>
          <w:rFonts w:ascii="Times New Roman" w:hAnsi="Times New Roman"/>
          <w:bCs/>
          <w:sz w:val="24"/>
          <w:szCs w:val="24"/>
        </w:rPr>
        <w:t>(</w:t>
      </w:r>
      <w:r w:rsidRPr="005C5127">
        <w:rPr>
          <w:rFonts w:ascii="Times New Roman" w:hAnsi="Times New Roman"/>
          <w:bCs/>
          <w:sz w:val="24"/>
          <w:szCs w:val="24"/>
        </w:rPr>
        <w:t>Из программы развития</w:t>
      </w:r>
      <w:r w:rsidR="005C5127">
        <w:rPr>
          <w:rFonts w:ascii="Times New Roman" w:hAnsi="Times New Roman"/>
          <w:bCs/>
          <w:sz w:val="24"/>
          <w:szCs w:val="24"/>
        </w:rPr>
        <w:t>)</w:t>
      </w:r>
    </w:p>
    <w:p w:rsidR="000D232C" w:rsidRPr="005C5127" w:rsidRDefault="005C51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073B6C" w:rsidRPr="005C5127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психолого-педагогические условия реализации Программы в аспекте поддержки субъектной позиции дошкольника.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173348985"/>
      <w:r>
        <w:rPr>
          <w:rFonts w:ascii="Times New Roman" w:eastAsia="Times New Roman" w:hAnsi="Times New Roman" w:cs="Times New Roman"/>
          <w:bCs/>
          <w:sz w:val="24"/>
          <w:szCs w:val="24"/>
        </w:rPr>
        <w:t>(ОП БДОУ)</w:t>
      </w:r>
      <w:bookmarkEnd w:id="0"/>
    </w:p>
    <w:p w:rsidR="00073B6C" w:rsidRPr="005C5127" w:rsidRDefault="005C5127" w:rsidP="005C5127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73B6C" w:rsidRPr="005C5127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  <w:r w:rsidRPr="005C51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(ОП БДОУ)</w:t>
      </w:r>
    </w:p>
    <w:p w:rsidR="00073B6C" w:rsidRDefault="00073B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B6C" w:rsidRDefault="00073B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2C" w:rsidRDefault="002D14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Содержание блоков основных мероприятий годового плана</w:t>
      </w:r>
    </w:p>
    <w:p w:rsidR="000D232C" w:rsidRDefault="000D23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32C" w:rsidRDefault="002D1414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  Организационно-методическая работа БДОУ</w:t>
      </w:r>
    </w:p>
    <w:p w:rsidR="000D232C" w:rsidRDefault="000D232C">
      <w:pPr>
        <w:spacing w:before="280"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8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4"/>
        <w:gridCol w:w="5063"/>
        <w:gridCol w:w="1276"/>
        <w:gridCol w:w="2986"/>
      </w:tblGrid>
      <w:tr w:rsidR="000D232C" w:rsidTr="00473770">
        <w:tc>
          <w:tcPr>
            <w:tcW w:w="574" w:type="dxa"/>
            <w:vAlign w:val="center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п\п</w:t>
            </w:r>
          </w:p>
        </w:tc>
        <w:tc>
          <w:tcPr>
            <w:tcW w:w="5063" w:type="dxa"/>
            <w:vAlign w:val="center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276" w:type="dxa"/>
            <w:vAlign w:val="center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986" w:type="dxa"/>
            <w:vAlign w:val="center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0D232C" w:rsidTr="00473770">
        <w:trPr>
          <w:trHeight w:val="416"/>
        </w:trPr>
        <w:tc>
          <w:tcPr>
            <w:tcW w:w="574" w:type="dxa"/>
          </w:tcPr>
          <w:p w:rsidR="000D232C" w:rsidRDefault="002D1414" w:rsidP="00D32C7E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0D232C" w:rsidRDefault="000D232C" w:rsidP="00D32C7E">
            <w:pPr>
              <w:spacing w:before="280" w:after="200"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5063" w:type="dxa"/>
          </w:tcPr>
          <w:p w:rsidR="000D232C" w:rsidRDefault="002D1414" w:rsidP="00D32C7E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Педсоветы:</w:t>
            </w:r>
          </w:p>
          <w:p w:rsidR="000D232C" w:rsidRDefault="002D1414" w:rsidP="00D32C7E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«Педсовет № 1</w:t>
            </w:r>
          </w:p>
          <w:p w:rsidR="000D232C" w:rsidRDefault="002D1414" w:rsidP="00D32C7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(установочный, </w:t>
            </w:r>
            <w:r>
              <w:rPr>
                <w:sz w:val="22"/>
                <w:szCs w:val="22"/>
              </w:rPr>
              <w:t>реализация проекта ПР, ОП ДО на основе ФОП</w:t>
            </w:r>
            <w:r w:rsidR="000079C9">
              <w:rPr>
                <w:sz w:val="22"/>
                <w:szCs w:val="22"/>
              </w:rPr>
              <w:t>,</w:t>
            </w:r>
            <w:r w:rsidR="000079C9" w:rsidRPr="00416A5A">
              <w:rPr>
                <w:color w:val="000000"/>
                <w:sz w:val="24"/>
                <w:szCs w:val="24"/>
              </w:rPr>
              <w:t xml:space="preserve"> </w:t>
            </w:r>
            <w:r w:rsidR="000079C9">
              <w:rPr>
                <w:color w:val="000000"/>
                <w:sz w:val="24"/>
                <w:szCs w:val="24"/>
              </w:rPr>
              <w:t>о</w:t>
            </w:r>
            <w:r w:rsidR="000079C9" w:rsidRPr="00416A5A">
              <w:rPr>
                <w:color w:val="000000"/>
                <w:sz w:val="24"/>
                <w:szCs w:val="24"/>
              </w:rPr>
              <w:t>рганизация воспитательно–образовательного процесса в дошкольном учреждении в предстоящем учебном году</w:t>
            </w:r>
            <w:r>
              <w:rPr>
                <w:sz w:val="22"/>
                <w:szCs w:val="22"/>
              </w:rPr>
              <w:t>)</w:t>
            </w:r>
          </w:p>
          <w:p w:rsidR="000D232C" w:rsidRDefault="002D1414" w:rsidP="00D32C7E">
            <w:pPr>
              <w:spacing w:line="276" w:lineRule="auto"/>
              <w:ind w:left="-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 № 2</w:t>
            </w:r>
          </w:p>
          <w:p w:rsidR="000D232C" w:rsidRDefault="00381471" w:rsidP="00D32C7E">
            <w:pPr>
              <w:spacing w:line="276" w:lineRule="auto"/>
              <w:ind w:left="-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  <w:r w:rsidR="002D1414">
              <w:rPr>
                <w:sz w:val="24"/>
                <w:szCs w:val="24"/>
              </w:rPr>
              <w:t xml:space="preserve"> </w:t>
            </w:r>
            <w:r w:rsidR="000079C9">
              <w:rPr>
                <w:sz w:val="24"/>
                <w:szCs w:val="24"/>
              </w:rPr>
              <w:t>«Художественное кафе»</w:t>
            </w:r>
            <w:r w:rsidR="00EC63BB">
              <w:t xml:space="preserve"> </w:t>
            </w:r>
            <w:r w:rsidR="00EC63BB" w:rsidRPr="00EC63BB">
              <w:rPr>
                <w:sz w:val="24"/>
                <w:szCs w:val="24"/>
              </w:rPr>
              <w:t>(Представление эффективных практик</w:t>
            </w:r>
            <w:r w:rsidR="00CD4DB3">
              <w:rPr>
                <w:sz w:val="24"/>
                <w:szCs w:val="24"/>
              </w:rPr>
              <w:t xml:space="preserve"> и дизайн проектов по обновлению внутреннего пространства дошкольного учреждения по </w:t>
            </w:r>
            <w:r w:rsidR="00CD4DB3">
              <w:rPr>
                <w:sz w:val="24"/>
                <w:szCs w:val="24"/>
              </w:rPr>
              <w:lastRenderedPageBreak/>
              <w:t>художественно-эстетическому направлению</w:t>
            </w:r>
            <w:r w:rsidR="00EC63BB" w:rsidRPr="00EC63BB">
              <w:rPr>
                <w:sz w:val="24"/>
                <w:szCs w:val="24"/>
              </w:rPr>
              <w:t>)</w:t>
            </w:r>
          </w:p>
          <w:p w:rsidR="000D232C" w:rsidRDefault="000D232C" w:rsidP="00D32C7E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D232C" w:rsidRDefault="002D1414" w:rsidP="00D32C7E">
            <w:pPr>
              <w:spacing w:line="276" w:lineRule="auto"/>
              <w:ind w:left="-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Педсовет № 3 </w:t>
            </w:r>
          </w:p>
          <w:p w:rsidR="000D232C" w:rsidRDefault="00EC63BB" w:rsidP="00D32C7E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EC63BB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EC63BB">
              <w:rPr>
                <w:sz w:val="24"/>
                <w:szCs w:val="24"/>
              </w:rPr>
              <w:t>квиз</w:t>
            </w:r>
            <w:proofErr w:type="spellEnd"/>
            <w:r w:rsidRPr="00EC63BB">
              <w:rPr>
                <w:sz w:val="24"/>
                <w:szCs w:val="24"/>
              </w:rPr>
              <w:t xml:space="preserve"> </w:t>
            </w:r>
            <w:r w:rsidR="0012795A" w:rsidRPr="0012795A">
              <w:rPr>
                <w:sz w:val="24"/>
                <w:szCs w:val="24"/>
              </w:rPr>
              <w:t xml:space="preserve">«8 граней читательской грамотности» </w:t>
            </w:r>
            <w:r w:rsidR="002D1414">
              <w:rPr>
                <w:sz w:val="24"/>
                <w:szCs w:val="24"/>
              </w:rPr>
              <w:t>(Представление эффективных практик</w:t>
            </w:r>
            <w:r w:rsidR="008159F9">
              <w:t xml:space="preserve"> </w:t>
            </w:r>
            <w:r w:rsidR="008159F9" w:rsidRPr="008159F9">
              <w:rPr>
                <w:sz w:val="24"/>
                <w:szCs w:val="24"/>
              </w:rPr>
              <w:t xml:space="preserve">и дизайн проектов по обновлению внутреннего пространства дошкольного учреждения по </w:t>
            </w:r>
            <w:r w:rsidR="008159F9">
              <w:rPr>
                <w:sz w:val="24"/>
                <w:szCs w:val="24"/>
              </w:rPr>
              <w:t>речевому развитию</w:t>
            </w:r>
            <w:r w:rsidR="002D1414">
              <w:rPr>
                <w:sz w:val="24"/>
                <w:szCs w:val="24"/>
              </w:rPr>
              <w:t>)</w:t>
            </w:r>
          </w:p>
          <w:p w:rsidR="000D232C" w:rsidRDefault="000D232C" w:rsidP="00D32C7E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D232C" w:rsidRDefault="002D1414" w:rsidP="00D32C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 № 4</w:t>
            </w:r>
          </w:p>
          <w:p w:rsidR="00A71789" w:rsidRDefault="00EC63BB" w:rsidP="00D32C7E">
            <w:pPr>
              <w:spacing w:line="276" w:lineRule="auto"/>
              <w:ind w:left="-7"/>
              <w:jc w:val="both"/>
              <w:rPr>
                <w:sz w:val="24"/>
                <w:szCs w:val="24"/>
              </w:rPr>
            </w:pPr>
            <w:r w:rsidRPr="00EC63BB">
              <w:rPr>
                <w:sz w:val="24"/>
                <w:szCs w:val="24"/>
              </w:rPr>
              <w:t>Педсовет</w:t>
            </w:r>
            <w:r w:rsidR="002D1414">
              <w:rPr>
                <w:sz w:val="24"/>
                <w:szCs w:val="24"/>
              </w:rPr>
              <w:t xml:space="preserve"> «</w:t>
            </w:r>
            <w:r w:rsidR="00073B6C">
              <w:rPr>
                <w:sz w:val="24"/>
                <w:szCs w:val="24"/>
              </w:rPr>
              <w:t>Успех каждого ребенка: новые возможности для качественного образования и воспитания</w:t>
            </w:r>
            <w:r w:rsidR="002D1414">
              <w:rPr>
                <w:sz w:val="24"/>
                <w:szCs w:val="24"/>
              </w:rPr>
              <w:t xml:space="preserve">» </w:t>
            </w:r>
          </w:p>
          <w:p w:rsidR="000D232C" w:rsidRDefault="00A71789" w:rsidP="00D32C7E">
            <w:pPr>
              <w:spacing w:line="276" w:lineRule="auto"/>
              <w:ind w:lef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71789">
              <w:rPr>
                <w:sz w:val="24"/>
                <w:szCs w:val="24"/>
              </w:rPr>
              <w:t>КВН «Финансовый ринг» (Представление эффективных практик)).</w:t>
            </w:r>
          </w:p>
          <w:p w:rsidR="000D232C" w:rsidRDefault="000D232C" w:rsidP="005939C8">
            <w:pPr>
              <w:ind w:left="-7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32C" w:rsidRDefault="000D232C" w:rsidP="00D32C7E">
            <w:pPr>
              <w:spacing w:after="200" w:line="276" w:lineRule="auto"/>
              <w:rPr>
                <w:sz w:val="24"/>
                <w:szCs w:val="24"/>
              </w:rPr>
            </w:pP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2D1414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</w:t>
            </w:r>
            <w:r w:rsidR="00D47C7D">
              <w:rPr>
                <w:sz w:val="24"/>
                <w:szCs w:val="24"/>
              </w:rPr>
              <w:t>4</w:t>
            </w: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4D4495" w:rsidRDefault="004D4495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2D1414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79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.11.2</w:t>
            </w:r>
            <w:r w:rsidR="000079C9">
              <w:rPr>
                <w:sz w:val="24"/>
                <w:szCs w:val="24"/>
              </w:rPr>
              <w:t>4</w:t>
            </w: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2D1414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44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</w:t>
            </w:r>
            <w:r w:rsidR="004D4495">
              <w:rPr>
                <w:sz w:val="24"/>
                <w:szCs w:val="24"/>
              </w:rPr>
              <w:t>5</w:t>
            </w: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4D4495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D1414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0D232C" w:rsidRDefault="000D232C" w:rsidP="00D32C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0D232C" w:rsidRDefault="002D1414" w:rsidP="00D32C7E">
            <w:pPr>
              <w:spacing w:before="28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воспитатель, педагоги ДОУ</w:t>
            </w:r>
          </w:p>
          <w:p w:rsidR="000D232C" w:rsidRDefault="000D232C" w:rsidP="00D32C7E">
            <w:pPr>
              <w:spacing w:before="280" w:after="200" w:line="276" w:lineRule="auto"/>
              <w:jc w:val="both"/>
              <w:rPr>
                <w:sz w:val="24"/>
                <w:szCs w:val="24"/>
              </w:rPr>
            </w:pPr>
          </w:p>
          <w:p w:rsidR="000D232C" w:rsidRDefault="002D1414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</w:t>
            </w:r>
            <w:r w:rsidR="000079C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группа «</w:t>
            </w:r>
            <w:proofErr w:type="spellStart"/>
            <w:r w:rsidR="000079C9">
              <w:rPr>
                <w:sz w:val="24"/>
                <w:szCs w:val="24"/>
              </w:rPr>
              <w:t>Оч</w:t>
            </w:r>
            <w:proofErr w:type="gramStart"/>
            <w:r w:rsidR="000079C9">
              <w:rPr>
                <w:sz w:val="24"/>
                <w:szCs w:val="24"/>
              </w:rPr>
              <w:t>.у</w:t>
            </w:r>
            <w:proofErr w:type="gramEnd"/>
            <w:r w:rsidR="000079C9">
              <w:rPr>
                <w:sz w:val="24"/>
                <w:szCs w:val="24"/>
              </w:rPr>
              <w:t>мелые</w:t>
            </w:r>
            <w:proofErr w:type="spellEnd"/>
            <w:r w:rsidR="000079C9">
              <w:rPr>
                <w:sz w:val="24"/>
                <w:szCs w:val="24"/>
              </w:rPr>
              <w:t xml:space="preserve"> ручки</w:t>
            </w:r>
            <w:r>
              <w:rPr>
                <w:sz w:val="24"/>
                <w:szCs w:val="24"/>
              </w:rPr>
              <w:t>»</w:t>
            </w: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0D232C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8159F9" w:rsidRDefault="008159F9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2D1414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 w:rsidR="00B80224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</w:t>
            </w:r>
            <w:r w:rsidR="004D4495">
              <w:rPr>
                <w:sz w:val="24"/>
                <w:szCs w:val="24"/>
              </w:rPr>
              <w:t>ечецветик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D4495" w:rsidRDefault="004D4495" w:rsidP="00D32C7E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4D4495" w:rsidRDefault="004D4495" w:rsidP="00D32C7E">
            <w:pPr>
              <w:spacing w:before="280" w:after="200" w:line="276" w:lineRule="auto"/>
              <w:rPr>
                <w:sz w:val="24"/>
                <w:szCs w:val="24"/>
              </w:rPr>
            </w:pPr>
            <w:r w:rsidRPr="004D4495">
              <w:rPr>
                <w:sz w:val="24"/>
                <w:szCs w:val="24"/>
              </w:rPr>
              <w:t>Творческая группа «</w:t>
            </w:r>
            <w:proofErr w:type="spellStart"/>
            <w:r w:rsidRPr="004D4495">
              <w:rPr>
                <w:sz w:val="24"/>
                <w:szCs w:val="24"/>
              </w:rPr>
              <w:t>Любознайка</w:t>
            </w:r>
            <w:proofErr w:type="spellEnd"/>
            <w:r w:rsidRPr="004D4495">
              <w:rPr>
                <w:sz w:val="24"/>
                <w:szCs w:val="24"/>
              </w:rPr>
              <w:t>»</w:t>
            </w:r>
          </w:p>
        </w:tc>
      </w:tr>
      <w:tr w:rsidR="000D232C" w:rsidTr="00473770">
        <w:tc>
          <w:tcPr>
            <w:tcW w:w="574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2</w:t>
            </w:r>
          </w:p>
        </w:tc>
        <w:tc>
          <w:tcPr>
            <w:tcW w:w="5063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 час</w:t>
            </w:r>
            <w:r>
              <w:rPr>
                <w:sz w:val="24"/>
                <w:szCs w:val="24"/>
              </w:rPr>
              <w:t>: Изучение инструктивно – директивных документов по обеспечению дошкольного образования</w:t>
            </w:r>
          </w:p>
        </w:tc>
        <w:tc>
          <w:tcPr>
            <w:tcW w:w="1276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выхода</w:t>
            </w:r>
          </w:p>
        </w:tc>
        <w:tc>
          <w:tcPr>
            <w:tcW w:w="2986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педагоги</w:t>
            </w:r>
          </w:p>
        </w:tc>
      </w:tr>
      <w:tr w:rsidR="000D232C" w:rsidTr="00473770">
        <w:trPr>
          <w:trHeight w:val="1680"/>
        </w:trPr>
        <w:tc>
          <w:tcPr>
            <w:tcW w:w="574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3" w:type="dxa"/>
          </w:tcPr>
          <w:p w:rsidR="000D232C" w:rsidRDefault="002D1414" w:rsidP="00D32C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для воспитателей адаптационных групп </w:t>
            </w:r>
          </w:p>
          <w:p w:rsidR="000D232C" w:rsidRDefault="002D1414" w:rsidP="00D32C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ребенка к условиям детского сада»</w:t>
            </w:r>
          </w:p>
        </w:tc>
        <w:tc>
          <w:tcPr>
            <w:tcW w:w="1276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</w:tcPr>
          <w:p w:rsidR="000D232C" w:rsidRDefault="002D1414" w:rsidP="00D32C7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1472D8">
              <w:rPr>
                <w:sz w:val="24"/>
                <w:szCs w:val="24"/>
              </w:rPr>
              <w:t>Весел</w:t>
            </w:r>
            <w:r>
              <w:rPr>
                <w:sz w:val="24"/>
                <w:szCs w:val="24"/>
              </w:rPr>
              <w:t>ова В.А., старши</w:t>
            </w:r>
            <w:r w:rsidR="00D702C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воспитател</w:t>
            </w:r>
            <w:r w:rsidR="00D702C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4D4A8D" w:rsidTr="00473770">
        <w:trPr>
          <w:trHeight w:val="1680"/>
        </w:trPr>
        <w:tc>
          <w:tcPr>
            <w:tcW w:w="574" w:type="dxa"/>
          </w:tcPr>
          <w:p w:rsidR="004D4A8D" w:rsidRDefault="00A71789" w:rsidP="00D3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63" w:type="dxa"/>
          </w:tcPr>
          <w:p w:rsidR="004D4A8D" w:rsidRDefault="004D4A8D" w:rsidP="00D32C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еженедельных онлайн встреч с родителями (Подведение итогов за неделю, планы на следующую неделю. Продолжительность 10-15 минут)</w:t>
            </w:r>
          </w:p>
        </w:tc>
        <w:tc>
          <w:tcPr>
            <w:tcW w:w="1276" w:type="dxa"/>
          </w:tcPr>
          <w:p w:rsidR="004D4A8D" w:rsidRDefault="004D4A8D" w:rsidP="00D3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графику группы</w:t>
            </w:r>
          </w:p>
        </w:tc>
        <w:tc>
          <w:tcPr>
            <w:tcW w:w="2986" w:type="dxa"/>
          </w:tcPr>
          <w:p w:rsidR="004D4A8D" w:rsidRDefault="007E6B18" w:rsidP="00D3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4A8D">
              <w:rPr>
                <w:sz w:val="24"/>
                <w:szCs w:val="24"/>
              </w:rPr>
              <w:t xml:space="preserve">оспитатели всех групп, </w:t>
            </w:r>
            <w:proofErr w:type="spellStart"/>
            <w:r w:rsidR="004D4A8D">
              <w:rPr>
                <w:sz w:val="24"/>
                <w:szCs w:val="24"/>
              </w:rPr>
              <w:t>Савинцева</w:t>
            </w:r>
            <w:proofErr w:type="spellEnd"/>
            <w:r w:rsidR="004D4A8D">
              <w:rPr>
                <w:sz w:val="24"/>
                <w:szCs w:val="24"/>
              </w:rPr>
              <w:t xml:space="preserve"> И. С., старший воспитатель; </w:t>
            </w:r>
            <w:r w:rsidR="004D4A8D" w:rsidRPr="00F43F9E">
              <w:rPr>
                <w:sz w:val="24"/>
                <w:szCs w:val="24"/>
              </w:rPr>
              <w:t>педагог-психолог Веселова В.А.</w:t>
            </w:r>
          </w:p>
        </w:tc>
      </w:tr>
      <w:tr w:rsidR="007E6B18" w:rsidTr="00473770">
        <w:trPr>
          <w:trHeight w:val="1680"/>
        </w:trPr>
        <w:tc>
          <w:tcPr>
            <w:tcW w:w="574" w:type="dxa"/>
          </w:tcPr>
          <w:p w:rsidR="007E6B18" w:rsidRDefault="00A71789" w:rsidP="007E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63" w:type="dxa"/>
          </w:tcPr>
          <w:p w:rsidR="007E6B18" w:rsidRPr="001472D8" w:rsidRDefault="007E6B18" w:rsidP="007E6B1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Практикум </w:t>
            </w:r>
            <w:r w:rsidRPr="001472D8">
              <w:rPr>
                <w:rFonts w:eastAsia="Calibri"/>
                <w:sz w:val="24"/>
                <w:szCs w:val="24"/>
              </w:rPr>
              <w:t>«Тайный язык детского рисунка»</w:t>
            </w:r>
          </w:p>
        </w:tc>
        <w:tc>
          <w:tcPr>
            <w:tcW w:w="1276" w:type="dxa"/>
          </w:tcPr>
          <w:p w:rsidR="007E6B18" w:rsidRPr="007F1586" w:rsidRDefault="007F1586" w:rsidP="007E6B18">
            <w:pPr>
              <w:spacing w:before="280"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17-19</w:t>
            </w:r>
            <w:r w:rsidR="007E6B18" w:rsidRPr="007F1586">
              <w:rPr>
                <w:rFonts w:eastAsia="Calibri"/>
                <w:sz w:val="24"/>
                <w:szCs w:val="24"/>
              </w:rPr>
              <w:t xml:space="preserve"> сентября</w:t>
            </w:r>
            <w:r w:rsidRPr="007F1586">
              <w:rPr>
                <w:rFonts w:eastAsia="Calibri"/>
                <w:sz w:val="24"/>
                <w:szCs w:val="24"/>
              </w:rPr>
              <w:t xml:space="preserve"> 2024</w:t>
            </w:r>
          </w:p>
        </w:tc>
        <w:tc>
          <w:tcPr>
            <w:tcW w:w="2986" w:type="dxa"/>
          </w:tcPr>
          <w:p w:rsidR="007E6B18" w:rsidRDefault="007F1586" w:rsidP="007E6B1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Веселова В.А</w:t>
            </w:r>
            <w:r w:rsidR="007E6B18" w:rsidRPr="001472D8">
              <w:rPr>
                <w:sz w:val="24"/>
                <w:szCs w:val="24"/>
              </w:rPr>
              <w:t xml:space="preserve">., старший воспитатель </w:t>
            </w:r>
            <w:proofErr w:type="spellStart"/>
            <w:r w:rsidR="007E6B18" w:rsidRPr="001472D8">
              <w:rPr>
                <w:sz w:val="24"/>
                <w:szCs w:val="24"/>
              </w:rPr>
              <w:t>Савинцева</w:t>
            </w:r>
            <w:proofErr w:type="spellEnd"/>
            <w:r w:rsidR="007E6B18" w:rsidRPr="001472D8">
              <w:rPr>
                <w:sz w:val="24"/>
                <w:szCs w:val="24"/>
              </w:rPr>
              <w:t xml:space="preserve"> И.С.</w:t>
            </w:r>
          </w:p>
        </w:tc>
      </w:tr>
      <w:tr w:rsidR="00DA3449" w:rsidTr="00473770">
        <w:trPr>
          <w:trHeight w:val="1680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63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Фестивале мастер-классов «Краски музыки»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Фелдбуш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Рейфшнайдер</w:t>
            </w:r>
            <w:proofErr w:type="spellEnd"/>
            <w:r>
              <w:rPr>
                <w:sz w:val="24"/>
                <w:szCs w:val="24"/>
              </w:rPr>
              <w:t xml:space="preserve"> А.Г., воспитатели;</w:t>
            </w:r>
          </w:p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Томилова В.А., </w:t>
            </w:r>
            <w:proofErr w:type="spellStart"/>
            <w:r>
              <w:rPr>
                <w:sz w:val="24"/>
                <w:szCs w:val="24"/>
              </w:rPr>
              <w:t>Кузлякина</w:t>
            </w:r>
            <w:proofErr w:type="spellEnd"/>
            <w:r>
              <w:rPr>
                <w:sz w:val="24"/>
                <w:szCs w:val="24"/>
              </w:rPr>
              <w:t xml:space="preserve"> Е.А., муз. руководители</w:t>
            </w:r>
          </w:p>
        </w:tc>
      </w:tr>
      <w:tr w:rsidR="00DA3449" w:rsidTr="00DA3449">
        <w:trPr>
          <w:trHeight w:val="1266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адаптации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воспитатель, педагоги адаптационных групп, педагог-психолог </w:t>
            </w:r>
            <w:r w:rsidRPr="00F43F9E">
              <w:rPr>
                <w:sz w:val="24"/>
                <w:szCs w:val="24"/>
              </w:rPr>
              <w:t>Веселова В.А.</w:t>
            </w:r>
          </w:p>
        </w:tc>
      </w:tr>
      <w:tr w:rsidR="00DA3449" w:rsidTr="00473770">
        <w:trPr>
          <w:trHeight w:val="525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 w:rsidRPr="00A7178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 8.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6A34C0">
              <w:rPr>
                <w:bCs/>
                <w:sz w:val="24"/>
                <w:szCs w:val="24"/>
              </w:rPr>
              <w:t>Обучающий мастер-класс для педагогов «</w:t>
            </w:r>
            <w:r>
              <w:rPr>
                <w:bCs/>
                <w:sz w:val="24"/>
                <w:szCs w:val="24"/>
              </w:rPr>
              <w:t>Методика рисования человека в разных возрастных группах</w:t>
            </w:r>
            <w:r w:rsidRPr="006A34C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 октября 2024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«</w:t>
            </w:r>
            <w:proofErr w:type="spellStart"/>
            <w:r>
              <w:rPr>
                <w:sz w:val="24"/>
                <w:szCs w:val="24"/>
              </w:rPr>
              <w:t>Оч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мелые</w:t>
            </w:r>
            <w:proofErr w:type="spellEnd"/>
            <w:r>
              <w:rPr>
                <w:sz w:val="24"/>
                <w:szCs w:val="24"/>
              </w:rPr>
              <w:t xml:space="preserve"> ручки»</w:t>
            </w:r>
          </w:p>
        </w:tc>
      </w:tr>
      <w:tr w:rsidR="00DA3449" w:rsidTr="00473770">
        <w:trPr>
          <w:trHeight w:val="424"/>
        </w:trPr>
        <w:tc>
          <w:tcPr>
            <w:tcW w:w="574" w:type="dxa"/>
          </w:tcPr>
          <w:p w:rsidR="00DA3449" w:rsidRPr="00A71789" w:rsidRDefault="00DA3449" w:rsidP="00DA344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71789">
              <w:rPr>
                <w:sz w:val="24"/>
                <w:szCs w:val="24"/>
              </w:rPr>
              <w:t>9.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творческой гостиной с родителями «Порадуем наших мам!» (Театрализация сказки ко Дню матери)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26-27 ноября 2024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42071A">
              <w:rPr>
                <w:color w:val="000000"/>
                <w:sz w:val="24"/>
                <w:szCs w:val="24"/>
              </w:rPr>
              <w:t>Творческая группа «</w:t>
            </w:r>
            <w:proofErr w:type="spellStart"/>
            <w:r w:rsidRPr="0042071A">
              <w:rPr>
                <w:color w:val="000000"/>
                <w:sz w:val="24"/>
                <w:szCs w:val="24"/>
              </w:rPr>
              <w:t>Оч</w:t>
            </w:r>
            <w:proofErr w:type="gramStart"/>
            <w:r w:rsidRPr="004207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2071A">
              <w:rPr>
                <w:color w:val="000000"/>
                <w:sz w:val="24"/>
                <w:szCs w:val="24"/>
              </w:rPr>
              <w:t>мелые</w:t>
            </w:r>
            <w:proofErr w:type="spellEnd"/>
            <w:r w:rsidRPr="0042071A">
              <w:rPr>
                <w:color w:val="000000"/>
                <w:sz w:val="24"/>
                <w:szCs w:val="24"/>
              </w:rPr>
              <w:t xml:space="preserve"> ручки»</w:t>
            </w:r>
          </w:p>
        </w:tc>
      </w:tr>
      <w:tr w:rsidR="00DA3449" w:rsidTr="00473770">
        <w:trPr>
          <w:trHeight w:val="424"/>
        </w:trPr>
        <w:tc>
          <w:tcPr>
            <w:tcW w:w="574" w:type="dxa"/>
          </w:tcPr>
          <w:p w:rsidR="00DA3449" w:rsidRPr="00A7178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63" w:type="dxa"/>
          </w:tcPr>
          <w:p w:rsidR="00DA3449" w:rsidRPr="007E6B18" w:rsidRDefault="00DA3449" w:rsidP="00DA3449">
            <w:pPr>
              <w:rPr>
                <w:sz w:val="24"/>
                <w:szCs w:val="24"/>
              </w:rPr>
            </w:pPr>
            <w:r w:rsidRPr="007E6B18">
              <w:rPr>
                <w:sz w:val="24"/>
                <w:szCs w:val="24"/>
              </w:rPr>
              <w:t>Памятка родителям: Профилактика жестокого обращения с детьми в семье.</w:t>
            </w:r>
          </w:p>
        </w:tc>
        <w:tc>
          <w:tcPr>
            <w:tcW w:w="1276" w:type="dxa"/>
          </w:tcPr>
          <w:p w:rsidR="00DA3449" w:rsidRPr="007E6B18" w:rsidRDefault="00DA3449" w:rsidP="00DA3449">
            <w:pPr>
              <w:jc w:val="center"/>
              <w:rPr>
                <w:sz w:val="24"/>
                <w:szCs w:val="24"/>
              </w:rPr>
            </w:pPr>
            <w:r w:rsidRPr="007E6B18">
              <w:rPr>
                <w:sz w:val="24"/>
                <w:szCs w:val="24"/>
              </w:rPr>
              <w:t>Ноябрь 2024</w:t>
            </w:r>
          </w:p>
        </w:tc>
        <w:tc>
          <w:tcPr>
            <w:tcW w:w="2986" w:type="dxa"/>
          </w:tcPr>
          <w:p w:rsidR="00DA3449" w:rsidRPr="007E6B18" w:rsidRDefault="00DA3449" w:rsidP="00DA3449">
            <w:pPr>
              <w:rPr>
                <w:color w:val="000000"/>
                <w:sz w:val="24"/>
                <w:szCs w:val="24"/>
              </w:rPr>
            </w:pPr>
            <w:r w:rsidRPr="007E6B18">
              <w:rPr>
                <w:sz w:val="24"/>
                <w:szCs w:val="24"/>
              </w:rPr>
              <w:t>Воспитатели всех групп</w:t>
            </w:r>
          </w:p>
        </w:tc>
      </w:tr>
      <w:tr w:rsidR="00DA3449" w:rsidTr="00473770">
        <w:trPr>
          <w:trHeight w:val="420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63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детского сада</w:t>
            </w:r>
            <w:r>
              <w:rPr>
                <w:sz w:val="24"/>
                <w:szCs w:val="24"/>
              </w:rPr>
              <w:t xml:space="preserve"> на лучшее новогоднее оформление 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before="28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5-24 декабря 2024</w:t>
            </w:r>
          </w:p>
        </w:tc>
        <w:tc>
          <w:tcPr>
            <w:tcW w:w="2986" w:type="dxa"/>
          </w:tcPr>
          <w:p w:rsidR="00DA3449" w:rsidRPr="001472D8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групп, старшие воспитатели</w:t>
            </w:r>
          </w:p>
        </w:tc>
      </w:tr>
      <w:tr w:rsidR="00DA3449" w:rsidTr="00473770">
        <w:trPr>
          <w:trHeight w:val="420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63" w:type="dxa"/>
          </w:tcPr>
          <w:p w:rsidR="00DA3449" w:rsidRDefault="00577154" w:rsidP="00DA3449">
            <w:pPr>
              <w:spacing w:after="200" w:line="276" w:lineRule="auto"/>
              <w:rPr>
                <w:sz w:val="24"/>
                <w:szCs w:val="24"/>
              </w:rPr>
            </w:pPr>
            <w:hyperlink r:id="rId7" w:history="1">
              <w:r w:rsidR="00DA3449" w:rsidRPr="008159F9">
                <w:rPr>
                  <w:rStyle w:val="af8"/>
                  <w:color w:val="auto"/>
                  <w:sz w:val="23"/>
                  <w:szCs w:val="23"/>
                  <w:u w:val="none"/>
                  <w:shd w:val="clear" w:color="auto" w:fill="F5F5F5"/>
                </w:rPr>
                <w:t>Семинар-практикум для педагогов ДОУ: «Организация психолого-педагогического сопровождения при работе с детьми, которые нуждаются в коррекции в общении»</w:t>
              </w:r>
            </w:hyperlink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декабря 2024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Pr="00F43F9E">
              <w:rPr>
                <w:sz w:val="24"/>
                <w:szCs w:val="24"/>
              </w:rPr>
              <w:t>Веселова В.А.</w:t>
            </w:r>
          </w:p>
        </w:tc>
      </w:tr>
      <w:tr w:rsidR="00DA3449" w:rsidTr="00473770">
        <w:trPr>
          <w:trHeight w:val="742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63" w:type="dxa"/>
          </w:tcPr>
          <w:p w:rsidR="00DA3449" w:rsidRPr="008159F9" w:rsidRDefault="00DA3449" w:rsidP="00DA344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час «Ярмарка речевых игр»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декабря 2024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 w:rsidRPr="00B80224">
              <w:rPr>
                <w:sz w:val="24"/>
                <w:szCs w:val="24"/>
              </w:rPr>
              <w:t>Творческая группа «</w:t>
            </w:r>
            <w:proofErr w:type="spellStart"/>
            <w:r w:rsidRPr="00B80224">
              <w:rPr>
                <w:sz w:val="24"/>
                <w:szCs w:val="24"/>
              </w:rPr>
              <w:t>Речецветик</w:t>
            </w:r>
            <w:proofErr w:type="spellEnd"/>
            <w:r w:rsidRPr="00B80224">
              <w:rPr>
                <w:sz w:val="24"/>
                <w:szCs w:val="24"/>
              </w:rPr>
              <w:t>»</w:t>
            </w:r>
            <w:r w:rsidR="00837B33">
              <w:rPr>
                <w:sz w:val="24"/>
                <w:szCs w:val="24"/>
              </w:rPr>
              <w:t xml:space="preserve"> </w:t>
            </w:r>
          </w:p>
        </w:tc>
      </w:tr>
      <w:tr w:rsidR="00DA3449" w:rsidTr="00473770">
        <w:trPr>
          <w:trHeight w:val="1425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63" w:type="dxa"/>
          </w:tcPr>
          <w:p w:rsidR="00DA3449" w:rsidRPr="00CE4B12" w:rsidRDefault="00DA3449" w:rsidP="00DA3449">
            <w:pPr>
              <w:spacing w:before="280"/>
              <w:rPr>
                <w:sz w:val="24"/>
                <w:szCs w:val="24"/>
              </w:rPr>
            </w:pPr>
            <w:r w:rsidRPr="00CE4B12">
              <w:rPr>
                <w:sz w:val="24"/>
                <w:szCs w:val="24"/>
              </w:rPr>
              <w:t>Подготовка и проведение Круглого стола «Аттестация 2025». (График аттестации)</w:t>
            </w:r>
          </w:p>
        </w:tc>
        <w:tc>
          <w:tcPr>
            <w:tcW w:w="1276" w:type="dxa"/>
          </w:tcPr>
          <w:p w:rsidR="00DA3449" w:rsidRPr="00CE4B12" w:rsidRDefault="00DA3449" w:rsidP="00DA3449">
            <w:pPr>
              <w:jc w:val="center"/>
              <w:rPr>
                <w:sz w:val="24"/>
                <w:szCs w:val="24"/>
              </w:rPr>
            </w:pPr>
            <w:r w:rsidRPr="00CE4B12">
              <w:rPr>
                <w:sz w:val="24"/>
                <w:szCs w:val="24"/>
              </w:rPr>
              <w:t>Декабрь 2024</w:t>
            </w:r>
          </w:p>
        </w:tc>
        <w:tc>
          <w:tcPr>
            <w:tcW w:w="2986" w:type="dxa"/>
          </w:tcPr>
          <w:p w:rsidR="00DA3449" w:rsidRPr="00CE4B12" w:rsidRDefault="00DA3449" w:rsidP="00DA3449">
            <w:pPr>
              <w:rPr>
                <w:sz w:val="24"/>
                <w:szCs w:val="24"/>
              </w:rPr>
            </w:pPr>
            <w:r w:rsidRPr="00CE4B12">
              <w:rPr>
                <w:sz w:val="24"/>
                <w:szCs w:val="24"/>
              </w:rPr>
              <w:t>Старши</w:t>
            </w:r>
            <w:r>
              <w:rPr>
                <w:sz w:val="24"/>
                <w:szCs w:val="24"/>
              </w:rPr>
              <w:t>й</w:t>
            </w:r>
            <w:r w:rsidRPr="00CE4B12">
              <w:rPr>
                <w:sz w:val="24"/>
                <w:szCs w:val="24"/>
              </w:rPr>
              <w:t xml:space="preserve"> воспитател</w:t>
            </w:r>
            <w:r>
              <w:rPr>
                <w:sz w:val="24"/>
                <w:szCs w:val="24"/>
              </w:rPr>
              <w:t>ь, воспитатели</w:t>
            </w:r>
          </w:p>
        </w:tc>
      </w:tr>
      <w:tr w:rsidR="00DA3449" w:rsidTr="00473770">
        <w:trPr>
          <w:trHeight w:val="1425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before="280"/>
            </w:pPr>
            <w:r>
              <w:rPr>
                <w:sz w:val="24"/>
                <w:szCs w:val="24"/>
              </w:rPr>
              <w:t>Проведение онлайн консультаций педагогом-психологом и старшим воспитателем (По запросам родителей)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Pr="0001578B">
              <w:rPr>
                <w:sz w:val="24"/>
                <w:szCs w:val="24"/>
              </w:rPr>
              <w:t>Веселова В.А</w:t>
            </w:r>
            <w:r>
              <w:rPr>
                <w:sz w:val="24"/>
                <w:szCs w:val="24"/>
              </w:rPr>
              <w:t>.,</w:t>
            </w:r>
          </w:p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 С., старший воспитатель</w:t>
            </w:r>
          </w:p>
        </w:tc>
      </w:tr>
      <w:tr w:rsidR="00DA3449" w:rsidTr="00473770">
        <w:trPr>
          <w:trHeight w:val="720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63" w:type="dxa"/>
          </w:tcPr>
          <w:p w:rsidR="00DA3449" w:rsidRDefault="00DA3449" w:rsidP="00DA344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педагогов </w:t>
            </w:r>
            <w:r w:rsidRPr="001279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предпосылок читательской грамотности в контексте содержания </w:t>
            </w:r>
            <w:r w:rsidRPr="0012795A">
              <w:rPr>
                <w:sz w:val="24"/>
                <w:szCs w:val="24"/>
              </w:rPr>
              <w:t>ФОП ДО»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 января 2025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 w:rsidRPr="0012795A">
              <w:rPr>
                <w:sz w:val="24"/>
                <w:szCs w:val="24"/>
              </w:rPr>
              <w:t>Творческая группа «</w:t>
            </w:r>
            <w:proofErr w:type="spellStart"/>
            <w:r w:rsidRPr="0012795A">
              <w:rPr>
                <w:sz w:val="24"/>
                <w:szCs w:val="24"/>
              </w:rPr>
              <w:t>Речецветик</w:t>
            </w:r>
            <w:proofErr w:type="spellEnd"/>
            <w:r w:rsidRPr="001279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(ответственный: </w:t>
            </w:r>
            <w:proofErr w:type="spellStart"/>
            <w:r>
              <w:rPr>
                <w:sz w:val="24"/>
                <w:szCs w:val="24"/>
              </w:rPr>
              <w:t>Чувилина</w:t>
            </w:r>
            <w:proofErr w:type="spellEnd"/>
            <w:r>
              <w:rPr>
                <w:sz w:val="24"/>
                <w:szCs w:val="24"/>
              </w:rPr>
              <w:t xml:space="preserve"> Е.Ю.)</w:t>
            </w:r>
          </w:p>
        </w:tc>
      </w:tr>
      <w:tr w:rsidR="00DA3449" w:rsidTr="00473770">
        <w:trPr>
          <w:trHeight w:val="930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63" w:type="dxa"/>
          </w:tcPr>
          <w:p w:rsidR="00DA3449" w:rsidRDefault="00DA3449" w:rsidP="00DA344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 самообразования педагогами.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  <w:r>
              <w:rPr>
                <w:sz w:val="24"/>
                <w:szCs w:val="24"/>
              </w:rPr>
              <w:t xml:space="preserve"> Е.В., заведующий;</w:t>
            </w:r>
          </w:p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 С., старший воспитатель</w:t>
            </w:r>
          </w:p>
        </w:tc>
      </w:tr>
      <w:tr w:rsidR="00DA3449" w:rsidTr="00473770">
        <w:trPr>
          <w:trHeight w:val="930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63" w:type="dxa"/>
          </w:tcPr>
          <w:p w:rsidR="00DA3449" w:rsidRDefault="00DA3449" w:rsidP="00DA34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профессиональных затруднений у педагогов (анкетирование). Разработка ИОМ (индивидуального образовательного маршрута)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-март </w:t>
            </w:r>
            <w:r w:rsidRPr="00B31305">
              <w:rPr>
                <w:sz w:val="24"/>
                <w:szCs w:val="24"/>
              </w:rPr>
              <w:t>2025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 w:rsidRPr="00B31305">
              <w:rPr>
                <w:sz w:val="24"/>
                <w:szCs w:val="24"/>
              </w:rPr>
              <w:t xml:space="preserve">Заведующий, старший воспитатель, педагоги </w:t>
            </w:r>
            <w:r>
              <w:rPr>
                <w:sz w:val="24"/>
                <w:szCs w:val="24"/>
              </w:rPr>
              <w:t>- наставники</w:t>
            </w:r>
          </w:p>
        </w:tc>
      </w:tr>
      <w:tr w:rsidR="00DA3449" w:rsidTr="00473770"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063" w:type="dxa"/>
          </w:tcPr>
          <w:p w:rsidR="00DA3449" w:rsidRDefault="00DA3449" w:rsidP="00DA3449">
            <w:pPr>
              <w:keepNext/>
              <w:keepLines/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и эффективности онлайн встреч педагогических работников и родителей (онлайн-таблица)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  <w:r>
              <w:rPr>
                <w:sz w:val="24"/>
                <w:szCs w:val="24"/>
              </w:rPr>
              <w:t xml:space="preserve"> Е.В., заведующий;</w:t>
            </w:r>
          </w:p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 С., старший воспитатель</w:t>
            </w:r>
          </w:p>
        </w:tc>
      </w:tr>
      <w:tr w:rsidR="00DA3449" w:rsidTr="00473770"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063" w:type="dxa"/>
          </w:tcPr>
          <w:p w:rsidR="00DA3449" w:rsidRDefault="00DA3449" w:rsidP="00DA3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педагогов и родителей подготовительных групп «Психологическая </w:t>
            </w:r>
            <w:r>
              <w:rPr>
                <w:sz w:val="24"/>
                <w:szCs w:val="24"/>
              </w:rPr>
              <w:lastRenderedPageBreak/>
              <w:t>готовность ребенка к школе»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4-7 февраля </w:t>
            </w: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 Веселова В.А.</w:t>
            </w:r>
          </w:p>
        </w:tc>
      </w:tr>
      <w:tr w:rsidR="00DA3449" w:rsidTr="00473770"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063" w:type="dxa"/>
          </w:tcPr>
          <w:p w:rsidR="00DA3449" w:rsidRDefault="00DA3449" w:rsidP="00DA3449">
            <w:pPr>
              <w:pStyle w:val="1"/>
              <w:shd w:val="clear" w:color="auto" w:fill="FFFFFF"/>
              <w:spacing w:before="0" w:after="15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Подготовка и проведение Литературного вечера «В семейном кругу» (14 февраля международный день дарения книги)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 февраля 2025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 w:rsidRPr="0001578B">
              <w:rPr>
                <w:sz w:val="24"/>
                <w:szCs w:val="24"/>
              </w:rPr>
              <w:t>Творческая группа «</w:t>
            </w:r>
            <w:proofErr w:type="spellStart"/>
            <w:r w:rsidRPr="0001578B">
              <w:rPr>
                <w:sz w:val="24"/>
                <w:szCs w:val="24"/>
              </w:rPr>
              <w:t>Речецветик</w:t>
            </w:r>
            <w:proofErr w:type="spellEnd"/>
            <w:r w:rsidRPr="0001578B">
              <w:rPr>
                <w:sz w:val="24"/>
                <w:szCs w:val="24"/>
              </w:rPr>
              <w:t>»</w:t>
            </w:r>
          </w:p>
        </w:tc>
      </w:tr>
      <w:tr w:rsidR="00DA3449" w:rsidTr="00473770">
        <w:trPr>
          <w:trHeight w:val="1223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открытых просмотров непосредственно образовательной и игровой  деятельности с детьми 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групп, старший воспитатель</w:t>
            </w:r>
          </w:p>
        </w:tc>
      </w:tr>
      <w:tr w:rsidR="00DA3449" w:rsidTr="00473770">
        <w:trPr>
          <w:trHeight w:val="1223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063" w:type="dxa"/>
          </w:tcPr>
          <w:p w:rsidR="00DA3449" w:rsidRPr="003628E0" w:rsidRDefault="00DA3449" w:rsidP="00DA3449">
            <w:pPr>
              <w:pStyle w:val="1"/>
              <w:shd w:val="clear" w:color="auto" w:fill="FFFFFF"/>
              <w:spacing w:before="300" w:after="150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628E0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Мониторинг реализации педагогами И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ОМ</w:t>
            </w:r>
            <w:r w:rsidRPr="003628E0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 (Онлайн-таблица)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  <w:r>
              <w:rPr>
                <w:sz w:val="24"/>
                <w:szCs w:val="24"/>
              </w:rPr>
              <w:t xml:space="preserve"> Е.В., заведующий;</w:t>
            </w:r>
          </w:p>
          <w:p w:rsidR="00DA3449" w:rsidRDefault="00DA3449" w:rsidP="00DA34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 С., старший воспитатель</w:t>
            </w:r>
          </w:p>
        </w:tc>
      </w:tr>
      <w:tr w:rsidR="00DA3449" w:rsidTr="00473770">
        <w:trPr>
          <w:trHeight w:val="855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63" w:type="dxa"/>
          </w:tcPr>
          <w:p w:rsidR="00DA3449" w:rsidRPr="00492E3A" w:rsidRDefault="00DA3449" w:rsidP="00DA3449">
            <w:pPr>
              <w:pStyle w:val="1"/>
              <w:shd w:val="clear" w:color="auto" w:fill="FFFFFF"/>
              <w:spacing w:before="300" w:after="15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Тренинг </w:t>
            </w:r>
            <w:r w:rsidRPr="00492E3A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«Формирование команды и преодоление стрессов в педагогическом коллективе»</w:t>
            </w:r>
          </w:p>
          <w:p w:rsidR="00DA3449" w:rsidRDefault="00DA3449" w:rsidP="00DA3449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3449" w:rsidRDefault="00DA3449" w:rsidP="00DA3449">
            <w:pPr>
              <w:jc w:val="both"/>
              <w:rPr>
                <w:sz w:val="24"/>
                <w:szCs w:val="24"/>
              </w:rPr>
            </w:pPr>
          </w:p>
          <w:p w:rsidR="00DA3449" w:rsidRDefault="00DA3449" w:rsidP="00DA3449">
            <w:pPr>
              <w:spacing w:after="200"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 марта 2025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Веселова В.А.</w:t>
            </w:r>
          </w:p>
        </w:tc>
      </w:tr>
      <w:tr w:rsidR="00DA3449" w:rsidTr="00473770">
        <w:trPr>
          <w:trHeight w:val="698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«Эффективные методы и приемы для развития инициативы и самостоятельности у дошкольников в познавательной деятельности»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 марта 2025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«</w:t>
            </w:r>
            <w:proofErr w:type="spellStart"/>
            <w:r>
              <w:rPr>
                <w:sz w:val="24"/>
                <w:szCs w:val="24"/>
              </w:rPr>
              <w:t>Любознайка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A3449" w:rsidTr="00473770">
        <w:trPr>
          <w:trHeight w:val="1055"/>
        </w:trPr>
        <w:tc>
          <w:tcPr>
            <w:tcW w:w="574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063" w:type="dxa"/>
          </w:tcPr>
          <w:p w:rsidR="00DA3449" w:rsidRDefault="00DA3449" w:rsidP="00DA344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презентации для педагогов и родителей «Моделирование развивающей предметно-пространственной среды по формированию математической и финансовой грамотности в группе </w:t>
            </w:r>
            <w:r w:rsidRPr="003628E0">
              <w:rPr>
                <w:sz w:val="24"/>
                <w:szCs w:val="24"/>
              </w:rPr>
              <w:t>и внутреннего пространства дошкольного учреждения</w:t>
            </w:r>
            <w:r>
              <w:rPr>
                <w:sz w:val="24"/>
                <w:szCs w:val="24"/>
              </w:rPr>
              <w:t>»</w:t>
            </w:r>
            <w:r>
              <w:t xml:space="preserve"> (</w:t>
            </w:r>
            <w:r w:rsidRPr="003628E0">
              <w:rPr>
                <w:sz w:val="24"/>
                <w:szCs w:val="24"/>
              </w:rPr>
              <w:t>дизайн проект</w:t>
            </w:r>
            <w:r>
              <w:rPr>
                <w:sz w:val="24"/>
                <w:szCs w:val="24"/>
              </w:rPr>
              <w:t>ы)</w:t>
            </w:r>
          </w:p>
        </w:tc>
        <w:tc>
          <w:tcPr>
            <w:tcW w:w="1276" w:type="dxa"/>
          </w:tcPr>
          <w:p w:rsidR="00DA3449" w:rsidRDefault="00DA3449" w:rsidP="00DA34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апреля 2025</w:t>
            </w:r>
          </w:p>
        </w:tc>
        <w:tc>
          <w:tcPr>
            <w:tcW w:w="2986" w:type="dxa"/>
          </w:tcPr>
          <w:p w:rsidR="00DA3449" w:rsidRDefault="00DA3449" w:rsidP="00DA3449">
            <w:pPr>
              <w:spacing w:after="200" w:line="276" w:lineRule="auto"/>
              <w:rPr>
                <w:sz w:val="24"/>
                <w:szCs w:val="24"/>
              </w:rPr>
            </w:pPr>
            <w:r w:rsidRPr="003628E0">
              <w:rPr>
                <w:sz w:val="24"/>
                <w:szCs w:val="24"/>
              </w:rPr>
              <w:t>Творческая группа «</w:t>
            </w:r>
            <w:proofErr w:type="spellStart"/>
            <w:r w:rsidRPr="003628E0">
              <w:rPr>
                <w:sz w:val="24"/>
                <w:szCs w:val="24"/>
              </w:rPr>
              <w:t>Любознайка</w:t>
            </w:r>
            <w:proofErr w:type="spellEnd"/>
            <w:r w:rsidRPr="003628E0">
              <w:rPr>
                <w:sz w:val="24"/>
                <w:szCs w:val="24"/>
              </w:rPr>
              <w:t>»</w:t>
            </w:r>
          </w:p>
        </w:tc>
      </w:tr>
      <w:tr w:rsidR="00DA3449" w:rsidTr="00473770">
        <w:trPr>
          <w:trHeight w:val="1055"/>
        </w:trPr>
        <w:tc>
          <w:tcPr>
            <w:tcW w:w="574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63" w:type="dxa"/>
          </w:tcPr>
          <w:p w:rsidR="00DA3449" w:rsidRDefault="00DA3449" w:rsidP="00F639E5">
            <w:pPr>
              <w:spacing w:after="120"/>
              <w:rPr>
                <w:sz w:val="24"/>
                <w:szCs w:val="24"/>
              </w:rPr>
            </w:pPr>
            <w:r w:rsidRPr="00492E3A">
              <w:rPr>
                <w:sz w:val="24"/>
                <w:szCs w:val="24"/>
              </w:rPr>
              <w:t>Тренинг</w:t>
            </w:r>
            <w:r w:rsidR="00F639E5">
              <w:rPr>
                <w:sz w:val="24"/>
                <w:szCs w:val="24"/>
              </w:rPr>
              <w:t xml:space="preserve"> </w:t>
            </w:r>
            <w:r w:rsidRPr="00492E3A">
              <w:rPr>
                <w:sz w:val="24"/>
                <w:szCs w:val="24"/>
              </w:rPr>
              <w:t xml:space="preserve">по профилактике эмоционального </w:t>
            </w:r>
            <w:r w:rsidR="003A3BC4" w:rsidRPr="00492E3A">
              <w:rPr>
                <w:sz w:val="24"/>
                <w:szCs w:val="24"/>
              </w:rPr>
              <w:t>выгорания педагогов</w:t>
            </w:r>
            <w:r w:rsidRPr="00492E3A">
              <w:rPr>
                <w:sz w:val="24"/>
                <w:szCs w:val="24"/>
              </w:rPr>
              <w:t xml:space="preserve"> ДОУ: «В гармонии с собой»</w:t>
            </w:r>
          </w:p>
        </w:tc>
        <w:tc>
          <w:tcPr>
            <w:tcW w:w="1276" w:type="dxa"/>
          </w:tcPr>
          <w:p w:rsidR="00DA3449" w:rsidRDefault="00DA3449" w:rsidP="00DA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 апреля 2025</w:t>
            </w:r>
          </w:p>
        </w:tc>
        <w:tc>
          <w:tcPr>
            <w:tcW w:w="2986" w:type="dxa"/>
          </w:tcPr>
          <w:p w:rsidR="00DA3449" w:rsidRDefault="00DA3449" w:rsidP="00DA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Веселова В.А</w:t>
            </w:r>
          </w:p>
        </w:tc>
      </w:tr>
      <w:tr w:rsidR="007D2970" w:rsidTr="00473770">
        <w:trPr>
          <w:trHeight w:val="1055"/>
        </w:trPr>
        <w:tc>
          <w:tcPr>
            <w:tcW w:w="574" w:type="dxa"/>
          </w:tcPr>
          <w:p w:rsidR="007D2970" w:rsidRDefault="00DA3449" w:rsidP="007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063" w:type="dxa"/>
          </w:tcPr>
          <w:p w:rsidR="007D2970" w:rsidRDefault="007D2970" w:rsidP="007D297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ситуации для родителей «Со сказочными героями в мир экономики»</w:t>
            </w:r>
          </w:p>
        </w:tc>
        <w:tc>
          <w:tcPr>
            <w:tcW w:w="1276" w:type="dxa"/>
          </w:tcPr>
          <w:p w:rsidR="007D2970" w:rsidRDefault="007D2970" w:rsidP="007D2970">
            <w:pPr>
              <w:spacing w:after="200"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 мая 2025</w:t>
            </w:r>
          </w:p>
        </w:tc>
        <w:tc>
          <w:tcPr>
            <w:tcW w:w="2986" w:type="dxa"/>
          </w:tcPr>
          <w:p w:rsidR="007D2970" w:rsidRDefault="007D2970" w:rsidP="007D2970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«</w:t>
            </w:r>
            <w:r w:rsidRPr="003628E0">
              <w:rPr>
                <w:sz w:val="24"/>
                <w:szCs w:val="24"/>
              </w:rPr>
              <w:t xml:space="preserve"> </w:t>
            </w:r>
            <w:proofErr w:type="spellStart"/>
            <w:r w:rsidRPr="003628E0">
              <w:rPr>
                <w:sz w:val="24"/>
                <w:szCs w:val="24"/>
              </w:rPr>
              <w:t>Любознайка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36F18" w:rsidTr="00473770">
        <w:trPr>
          <w:trHeight w:val="1055"/>
        </w:trPr>
        <w:tc>
          <w:tcPr>
            <w:tcW w:w="574" w:type="dxa"/>
          </w:tcPr>
          <w:p w:rsidR="00136F18" w:rsidRDefault="00DA3449" w:rsidP="007D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063" w:type="dxa"/>
          </w:tcPr>
          <w:p w:rsidR="00136F18" w:rsidRDefault="00136F18" w:rsidP="007D2970">
            <w:pPr>
              <w:jc w:val="both"/>
              <w:rPr>
                <w:sz w:val="24"/>
                <w:szCs w:val="24"/>
              </w:rPr>
            </w:pPr>
            <w:r w:rsidRPr="00136F18">
              <w:rPr>
                <w:sz w:val="24"/>
                <w:szCs w:val="24"/>
              </w:rPr>
              <w:t>Участие в городском Фестивале мастер-классов «Инновационные технологии дошкольного образования»</w:t>
            </w:r>
          </w:p>
        </w:tc>
        <w:tc>
          <w:tcPr>
            <w:tcW w:w="1276" w:type="dxa"/>
          </w:tcPr>
          <w:p w:rsidR="00136F18" w:rsidRDefault="00136F18" w:rsidP="007D297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986" w:type="dxa"/>
          </w:tcPr>
          <w:p w:rsidR="00136F18" w:rsidRDefault="00136F18" w:rsidP="00DA3449">
            <w:pPr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Веселова В.А., педагог-психолог, </w:t>
            </w:r>
            <w:proofErr w:type="spellStart"/>
            <w:r>
              <w:rPr>
                <w:sz w:val="24"/>
                <w:szCs w:val="24"/>
              </w:rPr>
              <w:t>Вязникова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Афонченко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  <w:r w:rsidR="00DA3449">
              <w:rPr>
                <w:sz w:val="24"/>
                <w:szCs w:val="24"/>
              </w:rPr>
              <w:t xml:space="preserve"> Петрик А.И., </w:t>
            </w:r>
            <w:proofErr w:type="spellStart"/>
            <w:r w:rsidR="00DA3449">
              <w:rPr>
                <w:sz w:val="24"/>
                <w:szCs w:val="24"/>
              </w:rPr>
              <w:t>Стреленко</w:t>
            </w:r>
            <w:proofErr w:type="spellEnd"/>
            <w:r w:rsidR="00DA3449">
              <w:rPr>
                <w:sz w:val="24"/>
                <w:szCs w:val="24"/>
              </w:rPr>
              <w:t xml:space="preserve"> А.И.воспитатели</w:t>
            </w:r>
          </w:p>
        </w:tc>
      </w:tr>
    </w:tbl>
    <w:p w:rsidR="000D232C" w:rsidRDefault="00D32C7E">
      <w:pPr>
        <w:spacing w:before="28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p w:rsidR="00A71789" w:rsidRDefault="00A71789">
      <w:pPr>
        <w:spacing w:before="28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1789" w:rsidRDefault="00A71789">
      <w:pPr>
        <w:spacing w:before="28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D232C" w:rsidRDefault="002D1414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Открытые просмотры</w:t>
      </w:r>
    </w:p>
    <w:p w:rsidR="000D232C" w:rsidRDefault="000D232C">
      <w:pPr>
        <w:spacing w:before="280"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835"/>
        <w:gridCol w:w="3543"/>
        <w:gridCol w:w="2659"/>
      </w:tblGrid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3543" w:type="dxa"/>
            <w:vAlign w:val="center"/>
          </w:tcPr>
          <w:p w:rsidR="000D232C" w:rsidRDefault="00DA344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2D1414">
              <w:rPr>
                <w:i/>
                <w:sz w:val="24"/>
                <w:szCs w:val="24"/>
              </w:rPr>
              <w:t>роки проведения</w:t>
            </w:r>
          </w:p>
        </w:tc>
        <w:tc>
          <w:tcPr>
            <w:tcW w:w="2659" w:type="dxa"/>
            <w:vAlign w:val="center"/>
          </w:tcPr>
          <w:p w:rsidR="000D232C" w:rsidRDefault="002D1414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</w:tc>
      </w:tr>
      <w:tr w:rsidR="000D232C">
        <w:trPr>
          <w:trHeight w:val="382"/>
        </w:trPr>
        <w:tc>
          <w:tcPr>
            <w:tcW w:w="534" w:type="dxa"/>
          </w:tcPr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232C" w:rsidRDefault="002D14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</w:t>
            </w:r>
            <w:r w:rsidR="005267D6">
              <w:rPr>
                <w:sz w:val="24"/>
                <w:szCs w:val="24"/>
              </w:rPr>
              <w:t xml:space="preserve">видео </w:t>
            </w:r>
            <w:r>
              <w:rPr>
                <w:sz w:val="24"/>
                <w:szCs w:val="24"/>
              </w:rPr>
              <w:t xml:space="preserve">просмотры </w:t>
            </w:r>
            <w:r w:rsidR="005267D6">
              <w:rPr>
                <w:sz w:val="24"/>
                <w:szCs w:val="24"/>
              </w:rPr>
              <w:t>фрагментов</w:t>
            </w:r>
            <w:r w:rsidR="00B96C91">
              <w:rPr>
                <w:sz w:val="24"/>
                <w:szCs w:val="24"/>
              </w:rPr>
              <w:t xml:space="preserve"> организации</w:t>
            </w:r>
            <w:r w:rsidR="005267D6">
              <w:rPr>
                <w:sz w:val="24"/>
                <w:szCs w:val="24"/>
              </w:rPr>
              <w:t xml:space="preserve"> </w:t>
            </w:r>
            <w:r w:rsidR="00B52AA7">
              <w:rPr>
                <w:sz w:val="24"/>
                <w:szCs w:val="24"/>
              </w:rPr>
              <w:t>х</w:t>
            </w:r>
            <w:r w:rsidR="00B52AA7" w:rsidRPr="00B52AA7">
              <w:rPr>
                <w:sz w:val="24"/>
                <w:szCs w:val="24"/>
              </w:rPr>
              <w:t>удожеств.-эстет. деятельност</w:t>
            </w:r>
            <w:r w:rsidR="00B52AA7">
              <w:rPr>
                <w:sz w:val="24"/>
                <w:szCs w:val="24"/>
              </w:rPr>
              <w:t>и</w:t>
            </w:r>
            <w:r w:rsidR="00B52AA7" w:rsidRPr="00B52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режимных моментах</w:t>
            </w:r>
            <w:r w:rsidR="005267D6">
              <w:rPr>
                <w:sz w:val="24"/>
                <w:szCs w:val="24"/>
              </w:rPr>
              <w:t xml:space="preserve"> (создание условий для проявления </w:t>
            </w:r>
          </w:p>
          <w:p w:rsidR="001D7AA5" w:rsidRDefault="001D7AA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C91">
              <w:rPr>
                <w:sz w:val="22"/>
                <w:szCs w:val="22"/>
              </w:rPr>
              <w:t>ИНИЦИАТИВНОСТ</w:t>
            </w:r>
            <w:r w:rsidR="005267D6" w:rsidRPr="00B96C91">
              <w:rPr>
                <w:sz w:val="22"/>
                <w:szCs w:val="22"/>
              </w:rPr>
              <w:t>И</w:t>
            </w:r>
            <w:r w:rsidRPr="00B96C91">
              <w:rPr>
                <w:sz w:val="22"/>
                <w:szCs w:val="22"/>
              </w:rPr>
              <w:t xml:space="preserve"> И САМОСТОЯТЕЛЬНОСТ</w:t>
            </w:r>
            <w:r w:rsidR="00B96C91" w:rsidRPr="00B96C91">
              <w:rPr>
                <w:sz w:val="22"/>
                <w:szCs w:val="22"/>
              </w:rPr>
              <w:t>И</w:t>
            </w:r>
            <w:r w:rsidR="005267D6" w:rsidRPr="00B96C91">
              <w:rPr>
                <w:sz w:val="22"/>
                <w:szCs w:val="22"/>
              </w:rPr>
              <w:t xml:space="preserve"> </w:t>
            </w:r>
            <w:r w:rsidR="00B96C91">
              <w:rPr>
                <w:sz w:val="24"/>
                <w:szCs w:val="24"/>
              </w:rPr>
              <w:t>дошкольников)</w:t>
            </w:r>
          </w:p>
          <w:p w:rsidR="00B52AA7" w:rsidRDefault="00B52AA7" w:rsidP="00B52AA7">
            <w:pPr>
              <w:jc w:val="right"/>
              <w:rPr>
                <w:sz w:val="24"/>
                <w:szCs w:val="24"/>
              </w:rPr>
            </w:pPr>
          </w:p>
          <w:p w:rsidR="00B52AA7" w:rsidRDefault="00B52AA7" w:rsidP="00B52AA7">
            <w:pPr>
              <w:jc w:val="right"/>
              <w:rPr>
                <w:sz w:val="24"/>
                <w:szCs w:val="24"/>
              </w:rPr>
            </w:pPr>
          </w:p>
          <w:p w:rsidR="00B52AA7" w:rsidRDefault="00B52AA7" w:rsidP="00B52AA7">
            <w:pPr>
              <w:jc w:val="right"/>
              <w:rPr>
                <w:sz w:val="24"/>
                <w:szCs w:val="24"/>
              </w:rPr>
            </w:pPr>
          </w:p>
          <w:p w:rsidR="00B52AA7" w:rsidRPr="00B52AA7" w:rsidRDefault="00B52AA7" w:rsidP="00B52AA7">
            <w:pPr>
              <w:jc w:val="both"/>
              <w:rPr>
                <w:sz w:val="24"/>
                <w:szCs w:val="24"/>
              </w:rPr>
            </w:pPr>
            <w:r w:rsidRPr="00B52AA7">
              <w:rPr>
                <w:sz w:val="24"/>
                <w:szCs w:val="24"/>
              </w:rPr>
              <w:t xml:space="preserve">Открытые видео просмотры фрагментов организации </w:t>
            </w:r>
            <w:r>
              <w:rPr>
                <w:sz w:val="24"/>
                <w:szCs w:val="24"/>
              </w:rPr>
              <w:t>речевого развития детей дошкольного возраста</w:t>
            </w:r>
            <w:r w:rsidRPr="00B52AA7">
              <w:rPr>
                <w:sz w:val="24"/>
                <w:szCs w:val="24"/>
              </w:rPr>
              <w:t xml:space="preserve"> в режимных моментах (создание условий для проявления </w:t>
            </w:r>
          </w:p>
          <w:p w:rsidR="00B52AA7" w:rsidRDefault="00B52AA7" w:rsidP="00B52AA7">
            <w:pPr>
              <w:jc w:val="both"/>
              <w:rPr>
                <w:sz w:val="24"/>
                <w:szCs w:val="24"/>
              </w:rPr>
            </w:pPr>
            <w:r w:rsidRPr="00B52AA7">
              <w:rPr>
                <w:sz w:val="22"/>
                <w:szCs w:val="22"/>
              </w:rPr>
              <w:t xml:space="preserve">ИНИЦИАТИВНОСТИ И САМОСТОЯТЕЛЬНОСТИ </w:t>
            </w:r>
            <w:r w:rsidRPr="00B52AA7">
              <w:rPr>
                <w:sz w:val="24"/>
                <w:szCs w:val="24"/>
              </w:rPr>
              <w:t>дошкольников)</w:t>
            </w:r>
          </w:p>
          <w:p w:rsidR="00B52AA7" w:rsidRDefault="00B52AA7" w:rsidP="00B52AA7">
            <w:pPr>
              <w:jc w:val="both"/>
              <w:rPr>
                <w:sz w:val="24"/>
                <w:szCs w:val="24"/>
              </w:rPr>
            </w:pPr>
          </w:p>
          <w:p w:rsidR="00B52AA7" w:rsidRDefault="00B52AA7" w:rsidP="00B52AA7">
            <w:pPr>
              <w:jc w:val="both"/>
              <w:rPr>
                <w:sz w:val="24"/>
                <w:szCs w:val="24"/>
              </w:rPr>
            </w:pPr>
          </w:p>
          <w:p w:rsidR="00B52AA7" w:rsidRPr="00B52AA7" w:rsidRDefault="00B52AA7" w:rsidP="00B52AA7">
            <w:pPr>
              <w:jc w:val="both"/>
              <w:rPr>
                <w:sz w:val="24"/>
                <w:szCs w:val="24"/>
              </w:rPr>
            </w:pPr>
            <w:r w:rsidRPr="00B52AA7">
              <w:rPr>
                <w:sz w:val="24"/>
                <w:szCs w:val="24"/>
              </w:rPr>
              <w:t xml:space="preserve">Открытые видео просмотры фрагментов организации </w:t>
            </w:r>
            <w:r>
              <w:rPr>
                <w:sz w:val="24"/>
                <w:szCs w:val="24"/>
              </w:rPr>
              <w:t>познавательной деятельности</w:t>
            </w:r>
            <w:r w:rsidRPr="00B52AA7">
              <w:rPr>
                <w:sz w:val="24"/>
                <w:szCs w:val="24"/>
              </w:rPr>
              <w:t xml:space="preserve"> детей дошкольного возраста в режимных моментах (создание условий для проявления </w:t>
            </w:r>
          </w:p>
          <w:p w:rsidR="00B52AA7" w:rsidRPr="00B52AA7" w:rsidRDefault="00B52AA7" w:rsidP="00B52AA7">
            <w:pPr>
              <w:jc w:val="both"/>
              <w:rPr>
                <w:sz w:val="24"/>
                <w:szCs w:val="24"/>
              </w:rPr>
            </w:pPr>
            <w:r w:rsidRPr="00B52AA7">
              <w:rPr>
                <w:sz w:val="22"/>
                <w:szCs w:val="22"/>
              </w:rPr>
              <w:t>ИНИЦИАТИВНОСТИ И САМОСТОЯТЕЛЬНОСТИ</w:t>
            </w:r>
            <w:r w:rsidRPr="00B52AA7">
              <w:rPr>
                <w:sz w:val="24"/>
                <w:szCs w:val="24"/>
              </w:rPr>
              <w:t xml:space="preserve"> дошкольников)</w:t>
            </w:r>
          </w:p>
          <w:p w:rsidR="00B52AA7" w:rsidRPr="00B52AA7" w:rsidRDefault="00B52AA7" w:rsidP="00B52A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6C91" w:rsidRPr="00B96C91" w:rsidRDefault="00B96C91" w:rsidP="00B52AA7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0D232C" w:rsidRDefault="000D232C">
            <w:pPr>
              <w:spacing w:line="276" w:lineRule="auto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2AA7" w:rsidRDefault="00B52A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D232C" w:rsidRDefault="002D14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D232C" w:rsidRDefault="000D23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96C91" w:rsidRDefault="00B96C91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B94C3E" w:rsidRDefault="00B52AA7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6C91" w:rsidRDefault="00B52AA7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гр. № </w:t>
            </w:r>
            <w:r w:rsidR="00F914D6">
              <w:rPr>
                <w:sz w:val="24"/>
                <w:szCs w:val="24"/>
              </w:rPr>
              <w:t>8</w:t>
            </w:r>
          </w:p>
          <w:p w:rsidR="00B52AA7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гр. № 11</w:t>
            </w:r>
          </w:p>
          <w:p w:rsidR="00B94C3E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Ср.гр. № 4</w:t>
            </w:r>
          </w:p>
          <w:p w:rsidR="00B52AA7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Мл.гр</w:t>
            </w:r>
            <w:proofErr w:type="spellEnd"/>
            <w:r>
              <w:rPr>
                <w:sz w:val="24"/>
                <w:szCs w:val="24"/>
              </w:rPr>
              <w:t>. № 3, 13</w:t>
            </w:r>
          </w:p>
          <w:p w:rsidR="00B52AA7" w:rsidRDefault="00B52AA7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52AA7" w:rsidRDefault="00B52AA7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52AA7" w:rsidRDefault="00B52AA7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52AA7" w:rsidRDefault="00B52AA7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94C3E" w:rsidRDefault="00B94C3E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94C3E" w:rsidRDefault="00B94C3E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94C3E" w:rsidRDefault="00B94C3E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B52AA7" w:rsidRDefault="00B52AA7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F914D6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 w:rsidRPr="00B94C3E">
              <w:rPr>
                <w:sz w:val="24"/>
                <w:szCs w:val="24"/>
              </w:rPr>
              <w:t xml:space="preserve">Воспитатели </w:t>
            </w:r>
          </w:p>
          <w:p w:rsidR="00B94C3E" w:rsidRPr="00B94C3E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proofErr w:type="spellStart"/>
            <w:r w:rsidRPr="00B94C3E">
              <w:rPr>
                <w:sz w:val="24"/>
                <w:szCs w:val="24"/>
              </w:rPr>
              <w:t>подг</w:t>
            </w:r>
            <w:proofErr w:type="spellEnd"/>
            <w:r w:rsidRPr="00B94C3E">
              <w:rPr>
                <w:sz w:val="24"/>
                <w:szCs w:val="24"/>
              </w:rPr>
              <w:t>. гр. № 12</w:t>
            </w:r>
          </w:p>
          <w:p w:rsidR="00B94C3E" w:rsidRPr="00B94C3E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 w:rsidRPr="00B94C3E">
              <w:rPr>
                <w:sz w:val="24"/>
                <w:szCs w:val="24"/>
              </w:rPr>
              <w:t>Ст. гр. № 14</w:t>
            </w:r>
          </w:p>
          <w:p w:rsidR="00B94C3E" w:rsidRDefault="00B94C3E" w:rsidP="00B94C3E">
            <w:pPr>
              <w:tabs>
                <w:tab w:val="left" w:pos="465"/>
                <w:tab w:val="center" w:pos="1221"/>
              </w:tabs>
              <w:rPr>
                <w:sz w:val="24"/>
                <w:szCs w:val="24"/>
              </w:rPr>
            </w:pPr>
            <w:r w:rsidRPr="00B94C3E">
              <w:rPr>
                <w:sz w:val="24"/>
                <w:szCs w:val="24"/>
              </w:rPr>
              <w:t>Ср.гр. №</w:t>
            </w:r>
            <w:r>
              <w:rPr>
                <w:sz w:val="24"/>
                <w:szCs w:val="24"/>
              </w:rPr>
              <w:t xml:space="preserve"> </w:t>
            </w:r>
            <w:r w:rsidRPr="00B94C3E">
              <w:rPr>
                <w:sz w:val="24"/>
                <w:szCs w:val="24"/>
              </w:rPr>
              <w:t>10</w:t>
            </w:r>
          </w:p>
          <w:p w:rsidR="00B52AA7" w:rsidRDefault="00B94C3E" w:rsidP="00B94C3E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B94C3E">
              <w:rPr>
                <w:sz w:val="24"/>
                <w:szCs w:val="24"/>
              </w:rPr>
              <w:t>Мл.гр</w:t>
            </w:r>
            <w:proofErr w:type="spellEnd"/>
            <w:r w:rsidRPr="00B94C3E">
              <w:rPr>
                <w:sz w:val="24"/>
                <w:szCs w:val="24"/>
              </w:rPr>
              <w:t>. № 1, 2</w:t>
            </w:r>
          </w:p>
          <w:p w:rsidR="00B52AA7" w:rsidRDefault="00B52AA7" w:rsidP="00B96C91">
            <w:pPr>
              <w:tabs>
                <w:tab w:val="left" w:pos="465"/>
                <w:tab w:val="center" w:pos="1221"/>
              </w:tabs>
              <w:spacing w:line="276" w:lineRule="auto"/>
              <w:rPr>
                <w:sz w:val="24"/>
                <w:szCs w:val="24"/>
              </w:rPr>
            </w:pPr>
          </w:p>
          <w:p w:rsidR="000D232C" w:rsidRDefault="000D23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32C" w:rsidRDefault="000D23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94C3E" w:rsidRDefault="00B94C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94C3E" w:rsidRDefault="00B94C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914D6" w:rsidRDefault="00B94C3E" w:rsidP="00D30EFC">
            <w:pPr>
              <w:rPr>
                <w:sz w:val="24"/>
                <w:szCs w:val="24"/>
              </w:rPr>
            </w:pPr>
            <w:r w:rsidRPr="00B94C3E">
              <w:rPr>
                <w:sz w:val="24"/>
                <w:szCs w:val="24"/>
              </w:rPr>
              <w:t xml:space="preserve">Воспитатели </w:t>
            </w:r>
          </w:p>
          <w:p w:rsidR="00B94C3E" w:rsidRPr="00B94C3E" w:rsidRDefault="00B94C3E" w:rsidP="00D30EFC">
            <w:pPr>
              <w:rPr>
                <w:sz w:val="24"/>
                <w:szCs w:val="24"/>
              </w:rPr>
            </w:pPr>
            <w:proofErr w:type="spellStart"/>
            <w:r w:rsidRPr="00B94C3E">
              <w:rPr>
                <w:sz w:val="24"/>
                <w:szCs w:val="24"/>
              </w:rPr>
              <w:t>подг</w:t>
            </w:r>
            <w:proofErr w:type="spellEnd"/>
            <w:r w:rsidRPr="00B94C3E">
              <w:rPr>
                <w:sz w:val="24"/>
                <w:szCs w:val="24"/>
              </w:rPr>
              <w:t>. гр. № 6</w:t>
            </w:r>
            <w:r w:rsidR="00F914D6">
              <w:rPr>
                <w:sz w:val="24"/>
                <w:szCs w:val="24"/>
              </w:rPr>
              <w:t>,15</w:t>
            </w:r>
          </w:p>
          <w:p w:rsidR="00B94C3E" w:rsidRPr="00B94C3E" w:rsidRDefault="00B94C3E" w:rsidP="00D30EFC">
            <w:pPr>
              <w:rPr>
                <w:sz w:val="24"/>
                <w:szCs w:val="24"/>
              </w:rPr>
            </w:pPr>
            <w:r w:rsidRPr="00B94C3E">
              <w:rPr>
                <w:sz w:val="24"/>
                <w:szCs w:val="24"/>
              </w:rPr>
              <w:t>Ст. гр. № 5</w:t>
            </w:r>
          </w:p>
          <w:p w:rsidR="00B94C3E" w:rsidRDefault="00B94C3E" w:rsidP="00D30EFC">
            <w:pPr>
              <w:rPr>
                <w:sz w:val="24"/>
                <w:szCs w:val="24"/>
              </w:rPr>
            </w:pPr>
            <w:r w:rsidRPr="00B94C3E">
              <w:rPr>
                <w:sz w:val="24"/>
                <w:szCs w:val="24"/>
              </w:rPr>
              <w:t>Ср.гр. № 9</w:t>
            </w:r>
          </w:p>
          <w:p w:rsidR="00B94C3E" w:rsidRDefault="00B94C3E" w:rsidP="00D30EF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94C3E">
              <w:rPr>
                <w:sz w:val="24"/>
                <w:szCs w:val="24"/>
              </w:rPr>
              <w:t>Мл.гр</w:t>
            </w:r>
            <w:proofErr w:type="spellEnd"/>
            <w:r w:rsidRPr="00B94C3E">
              <w:rPr>
                <w:sz w:val="24"/>
                <w:szCs w:val="24"/>
              </w:rPr>
              <w:t>. № 7</w:t>
            </w:r>
          </w:p>
          <w:p w:rsidR="00B94C3E" w:rsidRDefault="00B94C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94C3E" w:rsidRDefault="00B94C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5DA8">
        <w:trPr>
          <w:trHeight w:val="382"/>
        </w:trPr>
        <w:tc>
          <w:tcPr>
            <w:tcW w:w="534" w:type="dxa"/>
          </w:tcPr>
          <w:p w:rsidR="00255DA8" w:rsidRDefault="00255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A8" w:rsidRDefault="00255DA8">
            <w:pPr>
              <w:jc w:val="both"/>
              <w:rPr>
                <w:sz w:val="24"/>
                <w:szCs w:val="24"/>
              </w:rPr>
            </w:pPr>
            <w:r w:rsidRPr="00255DA8">
              <w:rPr>
                <w:sz w:val="24"/>
                <w:szCs w:val="24"/>
              </w:rPr>
              <w:t>Открытый просмотр НОД художественно-эстетическому развитию</w:t>
            </w:r>
            <w:r>
              <w:rPr>
                <w:sz w:val="24"/>
                <w:szCs w:val="24"/>
              </w:rPr>
              <w:t xml:space="preserve"> (</w:t>
            </w:r>
            <w:r w:rsidR="000962F6">
              <w:rPr>
                <w:sz w:val="24"/>
                <w:szCs w:val="24"/>
              </w:rPr>
              <w:t>с элементами арт-</w:t>
            </w:r>
            <w:r w:rsidR="000962F6">
              <w:rPr>
                <w:sz w:val="24"/>
                <w:szCs w:val="24"/>
              </w:rPr>
              <w:lastRenderedPageBreak/>
              <w:t>терапии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255DA8" w:rsidRDefault="008A78A3" w:rsidP="004F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F4B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255DA8">
              <w:rPr>
                <w:sz w:val="24"/>
                <w:szCs w:val="24"/>
              </w:rPr>
              <w:t>сентябр</w:t>
            </w:r>
            <w:r w:rsidR="004F4B42"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255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Родичева О.Н.</w:t>
            </w:r>
          </w:p>
        </w:tc>
      </w:tr>
      <w:tr w:rsidR="00255DA8">
        <w:trPr>
          <w:trHeight w:val="465"/>
        </w:trPr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255DA8" w:rsidRDefault="00255DA8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5DA8">
              <w:rPr>
                <w:sz w:val="24"/>
                <w:szCs w:val="24"/>
              </w:rPr>
              <w:t>Открытый просмотр НОД художественно-эстетическому развитию</w:t>
            </w:r>
            <w:r w:rsidR="000962F6">
              <w:rPr>
                <w:sz w:val="24"/>
                <w:szCs w:val="24"/>
              </w:rPr>
              <w:t xml:space="preserve"> (музейная педагогика)</w:t>
            </w:r>
          </w:p>
        </w:tc>
        <w:tc>
          <w:tcPr>
            <w:tcW w:w="3543" w:type="dxa"/>
          </w:tcPr>
          <w:p w:rsidR="00255DA8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255DA8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0962F6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Б.А.</w:t>
            </w:r>
          </w:p>
        </w:tc>
      </w:tr>
      <w:tr w:rsidR="00255DA8"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5DA8" w:rsidRDefault="00255DA8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</w:t>
            </w:r>
            <w:r w:rsidR="000962F6">
              <w:rPr>
                <w:sz w:val="24"/>
                <w:szCs w:val="24"/>
              </w:rPr>
              <w:t>интегрированного занятия «Музыка дождя» (Синтез искусств)</w:t>
            </w:r>
          </w:p>
        </w:tc>
        <w:tc>
          <w:tcPr>
            <w:tcW w:w="3543" w:type="dxa"/>
          </w:tcPr>
          <w:p w:rsidR="00255DA8" w:rsidRDefault="00A82EDC" w:rsidP="00A82EDC">
            <w:pPr>
              <w:tabs>
                <w:tab w:val="left" w:pos="915"/>
                <w:tab w:val="center" w:pos="166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255DA8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0962F6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962F6">
              <w:rPr>
                <w:sz w:val="24"/>
                <w:szCs w:val="24"/>
              </w:rPr>
              <w:t>Нерпина</w:t>
            </w:r>
            <w:proofErr w:type="spellEnd"/>
            <w:r w:rsidRPr="000962F6">
              <w:rPr>
                <w:sz w:val="24"/>
                <w:szCs w:val="24"/>
              </w:rPr>
              <w:t xml:space="preserve"> Д.А.</w:t>
            </w:r>
          </w:p>
          <w:p w:rsidR="000962F6" w:rsidRDefault="000962F6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В.А.</w:t>
            </w:r>
          </w:p>
        </w:tc>
      </w:tr>
      <w:tr w:rsidR="00255DA8"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5DA8" w:rsidRDefault="00255DA8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</w:t>
            </w:r>
            <w:r w:rsidR="00837B33">
              <w:rPr>
                <w:sz w:val="24"/>
                <w:szCs w:val="24"/>
              </w:rPr>
              <w:t>НОД по</w:t>
            </w:r>
            <w:r>
              <w:rPr>
                <w:sz w:val="24"/>
                <w:szCs w:val="24"/>
              </w:rPr>
              <w:t xml:space="preserve"> речевому развитию</w:t>
            </w:r>
            <w:r w:rsidR="00837B33">
              <w:rPr>
                <w:sz w:val="24"/>
                <w:szCs w:val="24"/>
              </w:rPr>
              <w:t xml:space="preserve"> (предпосылки читательской грамотности)</w:t>
            </w:r>
          </w:p>
        </w:tc>
        <w:tc>
          <w:tcPr>
            <w:tcW w:w="3543" w:type="dxa"/>
          </w:tcPr>
          <w:p w:rsidR="00255DA8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255DA8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837B33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Чувилина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55DA8"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5DA8" w:rsidRDefault="00255DA8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</w:t>
            </w:r>
            <w:r w:rsidR="00F914D6">
              <w:rPr>
                <w:sz w:val="24"/>
                <w:szCs w:val="24"/>
              </w:rPr>
              <w:t>НОД по</w:t>
            </w:r>
            <w:r w:rsidR="00F914D6" w:rsidRPr="00F914D6">
              <w:rPr>
                <w:sz w:val="24"/>
                <w:szCs w:val="24"/>
              </w:rPr>
              <w:t xml:space="preserve"> речевому развитию</w:t>
            </w:r>
            <w:r w:rsidR="00837B33">
              <w:rPr>
                <w:sz w:val="24"/>
                <w:szCs w:val="24"/>
              </w:rPr>
              <w:t xml:space="preserve"> (рассказывание сказки с помощью </w:t>
            </w:r>
            <w:proofErr w:type="spellStart"/>
            <w:r w:rsidR="00837B33">
              <w:rPr>
                <w:sz w:val="24"/>
                <w:szCs w:val="24"/>
              </w:rPr>
              <w:t>мнемотаблицы</w:t>
            </w:r>
            <w:proofErr w:type="spellEnd"/>
            <w:r w:rsidR="00837B33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255DA8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="00255DA8">
              <w:rPr>
                <w:sz w:val="24"/>
                <w:szCs w:val="24"/>
              </w:rPr>
              <w:t>январ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837B33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Петрик А.И.</w:t>
            </w:r>
          </w:p>
        </w:tc>
      </w:tr>
      <w:tr w:rsidR="00255DA8"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55DA8" w:rsidRDefault="00255DA8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НОД </w:t>
            </w:r>
            <w:r w:rsidR="00F914D6" w:rsidRPr="00F914D6">
              <w:rPr>
                <w:sz w:val="24"/>
                <w:szCs w:val="24"/>
              </w:rPr>
              <w:t>по речевому развитию</w:t>
            </w:r>
            <w:r w:rsidR="00405D2A">
              <w:rPr>
                <w:sz w:val="24"/>
                <w:szCs w:val="24"/>
              </w:rPr>
              <w:t xml:space="preserve"> (основы грамоты)</w:t>
            </w:r>
          </w:p>
        </w:tc>
        <w:tc>
          <w:tcPr>
            <w:tcW w:w="3543" w:type="dxa"/>
          </w:tcPr>
          <w:p w:rsidR="00255DA8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55DA8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Башкирцева В.Д.</w:t>
            </w:r>
            <w:r w:rsidR="00255DA8">
              <w:rPr>
                <w:sz w:val="24"/>
                <w:szCs w:val="24"/>
              </w:rPr>
              <w:t>.</w:t>
            </w:r>
          </w:p>
        </w:tc>
      </w:tr>
      <w:tr w:rsidR="00255DA8" w:rsidTr="00405D2A">
        <w:trPr>
          <w:trHeight w:val="2074"/>
        </w:trPr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55DA8" w:rsidRDefault="00255DA8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НОД по познавательному развитию</w:t>
            </w:r>
            <w:r w:rsidR="00405D2A">
              <w:rPr>
                <w:sz w:val="24"/>
                <w:szCs w:val="24"/>
              </w:rPr>
              <w:t xml:space="preserve"> (Экспериментирование)</w:t>
            </w:r>
          </w:p>
          <w:p w:rsidR="00405D2A" w:rsidRDefault="00405D2A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05D2A" w:rsidRDefault="00405D2A" w:rsidP="00D30E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5D2A">
              <w:rPr>
                <w:sz w:val="24"/>
                <w:szCs w:val="24"/>
              </w:rPr>
              <w:t>Открытый просмотр НОД по познавательному развитию (Урок в финансовой школе)</w:t>
            </w:r>
          </w:p>
        </w:tc>
        <w:tc>
          <w:tcPr>
            <w:tcW w:w="3543" w:type="dxa"/>
          </w:tcPr>
          <w:p w:rsidR="00255DA8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405D2A">
              <w:rPr>
                <w:sz w:val="24"/>
                <w:szCs w:val="24"/>
              </w:rPr>
              <w:t>М</w:t>
            </w:r>
            <w:r w:rsidR="00255DA8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а</w:t>
            </w: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2EDC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2EDC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2EDC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2EDC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2EDC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82EDC">
              <w:rPr>
                <w:sz w:val="24"/>
                <w:szCs w:val="24"/>
              </w:rPr>
              <w:t xml:space="preserve"> Марта</w:t>
            </w: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Мозылева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D7AA5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Е.С.</w:t>
            </w:r>
          </w:p>
          <w:p w:rsidR="001D7AA5" w:rsidRDefault="001D7AA5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D7AA5" w:rsidRDefault="001D7AA5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5D2A" w:rsidRDefault="00405D2A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D7AA5" w:rsidRDefault="001D7AA5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5DA8">
        <w:trPr>
          <w:trHeight w:val="645"/>
        </w:trPr>
        <w:tc>
          <w:tcPr>
            <w:tcW w:w="534" w:type="dxa"/>
          </w:tcPr>
          <w:p w:rsidR="00255DA8" w:rsidRDefault="00255DA8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55DA8" w:rsidRDefault="00405D2A" w:rsidP="00255DA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5D2A">
              <w:rPr>
                <w:sz w:val="24"/>
                <w:szCs w:val="24"/>
              </w:rPr>
              <w:t>Открытый просмотр НОД по познавательному развитию</w:t>
            </w:r>
            <w:r>
              <w:rPr>
                <w:sz w:val="24"/>
                <w:szCs w:val="24"/>
              </w:rPr>
              <w:t xml:space="preserve"> (проектный метод)</w:t>
            </w:r>
          </w:p>
        </w:tc>
        <w:tc>
          <w:tcPr>
            <w:tcW w:w="3543" w:type="dxa"/>
          </w:tcPr>
          <w:p w:rsidR="00255DA8" w:rsidRDefault="00A82EDC" w:rsidP="00255D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255DA8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255DA8" w:rsidRDefault="00405D2A" w:rsidP="00255DA8">
            <w:pPr>
              <w:jc w:val="center"/>
              <w:rPr>
                <w:sz w:val="24"/>
                <w:szCs w:val="24"/>
              </w:rPr>
            </w:pPr>
            <w:proofErr w:type="spellStart"/>
            <w:r w:rsidRPr="00405D2A">
              <w:rPr>
                <w:sz w:val="24"/>
                <w:szCs w:val="24"/>
              </w:rPr>
              <w:t>Афонченко</w:t>
            </w:r>
            <w:proofErr w:type="spellEnd"/>
            <w:r w:rsidRPr="00405D2A">
              <w:rPr>
                <w:sz w:val="24"/>
                <w:szCs w:val="24"/>
              </w:rPr>
              <w:t xml:space="preserve"> Е.А.</w:t>
            </w:r>
          </w:p>
        </w:tc>
      </w:tr>
    </w:tbl>
    <w:p w:rsidR="002D1414" w:rsidRDefault="002D1414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EFC" w:rsidRDefault="00D30EFC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EFC" w:rsidRDefault="00D30EFC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EFC" w:rsidRDefault="00D30EFC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2C" w:rsidRDefault="002D1414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методического кабинета</w:t>
      </w:r>
    </w:p>
    <w:p w:rsidR="000D232C" w:rsidRDefault="000D232C">
      <w:pPr>
        <w:spacing w:before="2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3827"/>
        <w:gridCol w:w="1984"/>
        <w:gridCol w:w="3226"/>
      </w:tblGrid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226" w:type="dxa"/>
            <w:vAlign w:val="center"/>
          </w:tcPr>
          <w:p w:rsidR="000D232C" w:rsidRDefault="002D1414">
            <w:p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</w:t>
            </w:r>
            <w:r w:rsidR="00D128A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воспитател</w:t>
            </w:r>
            <w:r w:rsidR="00D128AE">
              <w:rPr>
                <w:sz w:val="24"/>
                <w:szCs w:val="24"/>
              </w:rPr>
              <w:t xml:space="preserve">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 течение года</w:t>
            </w:r>
          </w:p>
        </w:tc>
        <w:tc>
          <w:tcPr>
            <w:tcW w:w="3226" w:type="dxa"/>
            <w:vAlign w:val="center"/>
          </w:tcPr>
          <w:p w:rsidR="000D232C" w:rsidRDefault="00633E9B">
            <w:pPr>
              <w:spacing w:after="200" w:line="276" w:lineRule="auto"/>
              <w:rPr>
                <w:sz w:val="24"/>
                <w:szCs w:val="24"/>
              </w:rPr>
            </w:pPr>
            <w:r w:rsidRPr="00633E9B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Pr="00633E9B">
              <w:rPr>
                <w:sz w:val="24"/>
                <w:szCs w:val="24"/>
              </w:rPr>
              <w:t>Савинцева</w:t>
            </w:r>
            <w:proofErr w:type="spellEnd"/>
            <w:r w:rsidRPr="00633E9B"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с нормативными документами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322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Е.В. </w:t>
            </w: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сайта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  раз в неделю</w:t>
            </w:r>
          </w:p>
        </w:tc>
        <w:tc>
          <w:tcPr>
            <w:tcW w:w="322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sz w:val="24"/>
                <w:szCs w:val="24"/>
              </w:rPr>
              <w:t>Кузлякина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выставок методической литературы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 течение года</w:t>
            </w:r>
          </w:p>
        </w:tc>
        <w:tc>
          <w:tcPr>
            <w:tcW w:w="3226" w:type="dxa"/>
            <w:vAlign w:val="center"/>
          </w:tcPr>
          <w:p w:rsidR="000D232C" w:rsidRDefault="00633E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положений о  конкурсах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 течение года</w:t>
            </w:r>
          </w:p>
        </w:tc>
        <w:tc>
          <w:tcPr>
            <w:tcW w:w="3226" w:type="dxa"/>
            <w:vAlign w:val="center"/>
          </w:tcPr>
          <w:p w:rsidR="000D232C" w:rsidRDefault="00633E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Беседы по текущим вопросам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vAlign w:val="center"/>
          </w:tcPr>
          <w:p w:rsidR="000D232C" w:rsidRDefault="00633E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 течение года</w:t>
            </w:r>
          </w:p>
        </w:tc>
        <w:tc>
          <w:tcPr>
            <w:tcW w:w="3226" w:type="dxa"/>
            <w:vAlign w:val="center"/>
          </w:tcPr>
          <w:p w:rsidR="000D232C" w:rsidRDefault="00633E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взаимодействию с социумом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Е.В. </w:t>
            </w: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A5FE1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="009A5FE1">
              <w:rPr>
                <w:sz w:val="24"/>
                <w:szCs w:val="24"/>
              </w:rPr>
              <w:t>Савинцева</w:t>
            </w:r>
            <w:proofErr w:type="spellEnd"/>
            <w:r w:rsidR="009A5FE1"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самообразованию: организация различных коллективных форм самообразования (вебинары, педагогические чтения, открытые просмотры и др.)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 течение года</w:t>
            </w:r>
          </w:p>
        </w:tc>
        <w:tc>
          <w:tcPr>
            <w:tcW w:w="3226" w:type="dxa"/>
            <w:vAlign w:val="center"/>
          </w:tcPr>
          <w:p w:rsidR="000D232C" w:rsidRDefault="009A5FE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по плану ГМО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городского метод объединения</w:t>
            </w:r>
          </w:p>
        </w:tc>
        <w:tc>
          <w:tcPr>
            <w:tcW w:w="322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Е.В. </w:t>
            </w: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</w:p>
        </w:tc>
      </w:tr>
      <w:tr w:rsidR="000D232C">
        <w:tc>
          <w:tcPr>
            <w:tcW w:w="53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8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педагогам при овладении и использовании ИКТ-технологий в работе </w:t>
            </w:r>
          </w:p>
        </w:tc>
        <w:tc>
          <w:tcPr>
            <w:tcW w:w="1984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vAlign w:val="center"/>
          </w:tcPr>
          <w:p w:rsidR="000D232C" w:rsidRDefault="009A5FE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</w:tbl>
    <w:p w:rsidR="000D232C" w:rsidRDefault="000D232C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2C" w:rsidRDefault="002D1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5.3. Организация воспитательно-образовательного процесса</w:t>
      </w:r>
    </w:p>
    <w:p w:rsidR="000D232C" w:rsidRDefault="000D23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8"/>
        <w:tblpPr w:leftFromText="180" w:rightFromText="180" w:vertAnchor="text" w:tblpY="356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6660"/>
        <w:gridCol w:w="1620"/>
        <w:gridCol w:w="18"/>
        <w:gridCol w:w="1625"/>
      </w:tblGrid>
      <w:tr w:rsidR="000D232C" w:rsidTr="00606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232C" w:rsidTr="00606862">
        <w:trPr>
          <w:trHeight w:val="1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знаний» развлечение для детей </w:t>
            </w:r>
          </w:p>
          <w:p w:rsidR="000D232C" w:rsidRDefault="000D232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курса «Мы входим в мир прекрасного»</w:t>
            </w:r>
          </w:p>
          <w:p w:rsidR="000D232C" w:rsidRDefault="002D1414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музейно-педагогической программы «Здравствуй, музей!» Блок 1 </w:t>
            </w:r>
          </w:p>
          <w:p w:rsidR="000D232C" w:rsidRDefault="002D1414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кружков по исследовательской деятельности «Почемучка», «Хочу всё знать», «Мы исследователи»</w:t>
            </w:r>
          </w:p>
          <w:p w:rsidR="000D232C" w:rsidRDefault="002D14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«Уголков экспериментирования»</w:t>
            </w:r>
          </w:p>
          <w:p w:rsidR="000D232C" w:rsidRDefault="000D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32C" w:rsidRDefault="000D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32C" w:rsidRPr="00206053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воспитанников в интеллектуально-творческих мероприятиях различного уровня (городской конкурс безопасности жизнедеятельности «Безопасность глазами детей», Всероссийский конкурс «Вместе ярче»)</w:t>
            </w:r>
          </w:p>
          <w:p w:rsidR="00206053" w:rsidRDefault="00206053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</w:p>
          <w:p w:rsidR="000D232C" w:rsidRDefault="000D232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4"/>
              </w:numPr>
              <w:tabs>
                <w:tab w:val="left" w:pos="657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по ПДД для детей всех возрастных групп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053" w:rsidRDefault="00206053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Pr="00206053" w:rsidRDefault="002D1414">
            <w:pPr>
              <w:numPr>
                <w:ilvl w:val="0"/>
                <w:numId w:val="14"/>
              </w:numPr>
              <w:tabs>
                <w:tab w:val="left" w:pos="657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развлечения: «Осенние забавы», «Осенний марафон»</w:t>
            </w:r>
          </w:p>
          <w:p w:rsidR="00206053" w:rsidRPr="00206053" w:rsidRDefault="00206053" w:rsidP="00206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4"/>
              </w:numPr>
              <w:tabs>
                <w:tab w:val="left" w:pos="657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молодой картошки» осеннее развлечение для воспитанников сред.,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0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0A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.09-30.09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053" w:rsidRDefault="00206053" w:rsidP="00206053">
            <w:pPr>
              <w:tabs>
                <w:tab w:val="center" w:pos="695"/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D232C" w:rsidRDefault="00206053" w:rsidP="00206053">
            <w:pPr>
              <w:tabs>
                <w:tab w:val="center" w:pos="695"/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400A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053" w:rsidRDefault="00206053" w:rsidP="00206053">
            <w:pPr>
              <w:tabs>
                <w:tab w:val="center" w:pos="695"/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D232C" w:rsidRDefault="002D1414" w:rsidP="00206053">
            <w:pPr>
              <w:tabs>
                <w:tab w:val="center" w:pos="695"/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60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.09-2</w:t>
            </w:r>
            <w:r w:rsidR="00206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25.09.-2</w:t>
            </w:r>
            <w:r w:rsidR="002060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старших и подготовительных к школе групп</w:t>
            </w: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(ответственный за организацию: Родичева О.Н.)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Воспитатели, инструктор по физической культуре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Музыкальные руководители, воспитатели</w:t>
            </w:r>
          </w:p>
        </w:tc>
      </w:tr>
      <w:tr w:rsidR="000D232C" w:rsidTr="00606862">
        <w:trPr>
          <w:trHeight w:val="8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Экскурсия для детей в Омский музей изобразительных искусств имени Врубеля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232C" w:rsidTr="00606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 Патриотического направления воспитания:</w:t>
            </w:r>
          </w:p>
          <w:p w:rsidR="000D232C" w:rsidRDefault="002D14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BC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тематические беседы по группам</w:t>
            </w:r>
          </w:p>
          <w:p w:rsidR="000D232C" w:rsidRDefault="002D14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к Международному дню мира</w:t>
            </w:r>
            <w:r w:rsidR="002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«Белокрылый </w:t>
            </w:r>
            <w:r w:rsidR="00BC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голубь мира</w:t>
            </w:r>
            <w:r w:rsidR="002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232C" w:rsidRDefault="000D232C">
            <w:pPr>
              <w:tabs>
                <w:tab w:val="left" w:pos="6570"/>
              </w:tabs>
              <w:rPr>
                <w:b/>
              </w:rPr>
            </w:pPr>
          </w:p>
          <w:p w:rsidR="00BC1B33" w:rsidRDefault="00BC1B33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Социального направления воспитания:</w:t>
            </w:r>
          </w:p>
          <w:p w:rsidR="000D232C" w:rsidRPr="00BC1B33" w:rsidRDefault="002D14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«Вместе, всей семьей»</w:t>
            </w:r>
          </w:p>
          <w:p w:rsidR="00BC1B33" w:rsidRDefault="00BC1B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«Старость в радость»</w:t>
            </w:r>
          </w:p>
          <w:p w:rsidR="000D232C" w:rsidRPr="000C7703" w:rsidRDefault="000C7703" w:rsidP="000C7703">
            <w:pPr>
              <w:pStyle w:val="af9"/>
              <w:numPr>
                <w:ilvl w:val="0"/>
                <w:numId w:val="9"/>
              </w:numPr>
              <w:tabs>
                <w:tab w:val="left" w:pos="65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7703">
              <w:rPr>
                <w:rFonts w:ascii="Times New Roman" w:hAnsi="Times New Roman"/>
                <w:b/>
                <w:sz w:val="24"/>
                <w:szCs w:val="24"/>
              </w:rPr>
              <w:t>День дошкольного работника (выставка творческих работ)</w:t>
            </w:r>
          </w:p>
          <w:p w:rsidR="000D232C" w:rsidRDefault="002D1414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Познавательного направления воспитания:</w:t>
            </w:r>
          </w:p>
          <w:p w:rsidR="000D232C" w:rsidRDefault="002D14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BC1B33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02-30.09.24</w:t>
            </w:r>
          </w:p>
          <w:p w:rsidR="000D232C" w:rsidRDefault="000C7703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27сентября24</w:t>
            </w:r>
          </w:p>
          <w:p w:rsidR="00BC1B33" w:rsidRDefault="00BC1B33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B33" w:rsidRDefault="00BC1B33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BC1B33" w:rsidP="00BC1B3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</w:t>
            </w: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 всех групп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ср.,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 w:rsidTr="00606862">
        <w:trPr>
          <w:trHeight w:val="9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уточнение расписания занятий, распорядка работы БДОУ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1B33">
              <w:rPr>
                <w:rFonts w:ascii="Times New Roman" w:eastAsia="Times New Roman" w:hAnsi="Times New Roman" w:cs="Times New Roman"/>
                <w:sz w:val="24"/>
                <w:szCs w:val="24"/>
              </w:rPr>
              <w:t>2-05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D232C" w:rsidTr="00606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по изготовлению наглядных пособий,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материалов для оснащения лаборатории и  предметно-развивающей среды в группах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ОКТЯБРЬ</w:t>
      </w: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10646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4"/>
        <w:gridCol w:w="6445"/>
        <w:gridCol w:w="1621"/>
        <w:gridCol w:w="2126"/>
      </w:tblGrid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0D232C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«День музыки»</w:t>
            </w:r>
          </w:p>
          <w:p w:rsidR="000D232C" w:rsidRDefault="000D23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музейно-педагогической программы «Здравствуй, музей!». Блок 2</w:t>
            </w:r>
          </w:p>
          <w:p w:rsidR="0011698C" w:rsidRDefault="0011698C" w:rsidP="0011698C">
            <w:pPr>
              <w:tabs>
                <w:tab w:val="left" w:pos="657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11698C" w:rsidRPr="0011698C" w:rsidRDefault="0011698C" w:rsidP="0011698C">
            <w:pPr>
              <w:tabs>
                <w:tab w:val="left" w:pos="6570"/>
              </w:tabs>
              <w:spacing w:after="0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участие родителей и воспитанников в спортивном мероприятии «Всероссийский день ходьбы»</w:t>
            </w:r>
          </w:p>
          <w:p w:rsidR="0011698C" w:rsidRDefault="0011698C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Pr="0011698C" w:rsidRDefault="002D1414">
            <w:pPr>
              <w:numPr>
                <w:ilvl w:val="0"/>
                <w:numId w:val="15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совместно с родителями выставки </w:t>
            </w:r>
            <w:r w:rsidR="00172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поделок и украшений из природного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727D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фантазии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1698C" w:rsidRDefault="0011698C" w:rsidP="007E536B">
            <w:pPr>
              <w:tabs>
                <w:tab w:val="left" w:pos="6570"/>
              </w:tabs>
              <w:spacing w:after="0"/>
              <w:ind w:left="720"/>
              <w:rPr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Pr="001727DF" w:rsidRDefault="002D1414" w:rsidP="00A46F1E">
            <w:pPr>
              <w:numPr>
                <w:ilvl w:val="0"/>
                <w:numId w:val="12"/>
              </w:numPr>
              <w:spacing w:after="0"/>
              <w:ind w:left="7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региональный: </w:t>
            </w:r>
            <w:r w:rsidRPr="00172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шашечный турнир)</w:t>
            </w:r>
          </w:p>
          <w:p w:rsidR="000D232C" w:rsidRDefault="000D232C" w:rsidP="001727DF">
            <w:p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30.09-01.10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01.10-31.10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11698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01-04.10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11698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C">
              <w:rPr>
                <w:rFonts w:ascii="Times New Roman" w:eastAsia="Times New Roman" w:hAnsi="Times New Roman" w:cs="Times New Roman"/>
                <w:sz w:val="24"/>
                <w:szCs w:val="24"/>
              </w:rPr>
              <w:t>07.10-1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1698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музыкальные руководители.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(ответственный за организацию: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Л.В.</w:t>
            </w:r>
            <w:r w:rsidRP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536B" w:rsidRDefault="007E536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музыкальные руководители.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 w:rsidP="001727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(ответственные за 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Рейфшнайдер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А.Г. Шустова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Е.Е.)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7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Экскурсия для детей совместно с родителями экскурсии по городу и в Омский музей изобразительных искусств имени Врубеля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232C">
        <w:trPr>
          <w:trHeight w:val="7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Патриотического направления воспитания:</w:t>
            </w:r>
          </w:p>
          <w:p w:rsidR="000D232C" w:rsidRDefault="00BC1B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по Омску</w:t>
            </w:r>
            <w:r w:rsidR="002D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(вместе с родителями)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Отчет: фотогазета</w:t>
            </w:r>
            <w:r w:rsidR="000C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онлайн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232C" w:rsidRDefault="000D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Социального направления воспитания:</w:t>
            </w:r>
          </w:p>
          <w:p w:rsidR="000D232C" w:rsidRDefault="002D141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осени - Музыкальное театрализованное развлечение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1727DF" w:rsidP="0011698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0D232C" w:rsidRDefault="000D232C" w:rsidP="0011698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 w:rsidP="0011698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C7703" w:rsidP="0011698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ср.,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32C" w:rsidRDefault="000D232C">
      <w:pPr>
        <w:tabs>
          <w:tab w:val="left" w:pos="6300"/>
        </w:tabs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232C" w:rsidRDefault="002D1414">
      <w:pPr>
        <w:tabs>
          <w:tab w:val="left" w:pos="630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НОЯБРЬ</w:t>
      </w:r>
    </w:p>
    <w:p w:rsidR="000D232C" w:rsidRDefault="000D232C">
      <w:pPr>
        <w:tabs>
          <w:tab w:val="left" w:pos="630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616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4"/>
        <w:gridCol w:w="6379"/>
        <w:gridCol w:w="1619"/>
        <w:gridCol w:w="2164"/>
      </w:tblGrid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музейно-педагогической программы «Здравствуй, музей!». Блок 2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творческой </w:t>
            </w:r>
            <w:r w:rsidR="007E536B">
              <w:rPr>
                <w:rFonts w:ascii="Times New Roman" w:eastAsia="Times New Roman" w:hAnsi="Times New Roman" w:cs="Times New Roman"/>
              </w:rPr>
              <w:t>гостиной</w:t>
            </w:r>
            <w:r>
              <w:rPr>
                <w:rFonts w:ascii="Times New Roman" w:eastAsia="Times New Roman" w:hAnsi="Times New Roman" w:cs="Times New Roman"/>
              </w:rPr>
              <w:t xml:space="preserve"> «По</w:t>
            </w:r>
            <w:r w:rsidR="007E536B">
              <w:rPr>
                <w:rFonts w:ascii="Times New Roman" w:eastAsia="Times New Roman" w:hAnsi="Times New Roman" w:cs="Times New Roman"/>
              </w:rPr>
              <w:t>радуем наших мам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7E536B">
              <w:rPr>
                <w:rFonts w:ascii="Times New Roman" w:eastAsia="Times New Roman" w:hAnsi="Times New Roman" w:cs="Times New Roman"/>
              </w:rPr>
              <w:t xml:space="preserve"> (театрализация)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r w:rsidR="00540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40D7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друг, светофор!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гр.)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региональный). Городская спартакиада.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01.11-30.11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540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Воспитатели, старший воспитатель 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(ответственный за организацию: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Салгалова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Е.Е.)</w:t>
            </w:r>
          </w:p>
        </w:tc>
      </w:tr>
      <w:tr w:rsidR="000D232C">
        <w:trPr>
          <w:trHeight w:val="8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Медико-педагогическое совещание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детей мл. гр. к ДОУ»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0D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 w:rsidP="007E536B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И.С., педагог-психолог 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D232C">
        <w:trPr>
          <w:trHeight w:val="1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Экскурсия для детей в Омский музей изобразительных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 имени Врубеля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месяца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D232C">
        <w:trPr>
          <w:trHeight w:val="1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 Патриотического направления воспитания:</w:t>
            </w:r>
          </w:p>
          <w:p w:rsidR="000D232C" w:rsidRDefault="002D14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  <w:r w:rsidR="0054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старшего дошкольного возраста</w:t>
            </w:r>
          </w:p>
          <w:p w:rsidR="000D232C" w:rsidRDefault="002D14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России: экскурсия в сквер с тематическим памятником</w:t>
            </w:r>
            <w:r w:rsidR="0054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(выходной день с семьей)</w:t>
            </w:r>
          </w:p>
          <w:p w:rsidR="000D232C" w:rsidRDefault="000D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32C" w:rsidRDefault="007E536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инспектором ГИБДД</w:t>
            </w:r>
          </w:p>
          <w:p w:rsidR="000D232C" w:rsidRDefault="000D232C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Социального направления воспитания:</w:t>
            </w:r>
          </w:p>
          <w:p w:rsidR="000D232C" w:rsidRDefault="002D141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«</w:t>
            </w:r>
            <w:r w:rsidR="007E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для мамы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ноября</w:t>
            </w: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75" w:rsidRDefault="00540D75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75" w:rsidRDefault="00540D75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7E53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групп, муз. руководители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75" w:rsidRDefault="00540D75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7E536B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гр.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232C">
        <w:trPr>
          <w:trHeight w:val="5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Памятка родителям: Профилактика жестокого обращения с детьми в семье.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0D232C" w:rsidRDefault="000D232C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ДЕКАБРЬ</w:t>
      </w: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b"/>
        <w:tblW w:w="10676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6300"/>
        <w:gridCol w:w="1620"/>
        <w:gridCol w:w="2160"/>
      </w:tblGrid>
      <w:tr w:rsidR="000D232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32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музейно-педагогической программы «Здравствуй, музей!». Блок 2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 для детей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новогоднего творческого проекта по украшению группы к новому году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региональный). Городская спартакиада.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с детьми старшего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возраста, посвящённые Дню конституции РФ</w:t>
            </w:r>
          </w:p>
          <w:p w:rsidR="000D232C" w:rsidRDefault="000D232C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мастер-класса для детей 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«Наряд для ёлочки»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01.12-31.12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center" w:pos="70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D232C" w:rsidRDefault="000D232C">
            <w:pPr>
              <w:tabs>
                <w:tab w:val="center" w:pos="70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center" w:pos="70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18.12-31.12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 -31.12.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11.12-12.12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11.12-25.12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воспитатели, 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(ответственный за организацию: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Салгалова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Е.Е.)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31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новогоднего проекта «</w:t>
            </w:r>
            <w:r w:rsidR="00540D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новогоднего костюма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(новогодний семейный альбом)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познавательную активность дошкольников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2.Налаживать конструктивное взаимодействие с семьями воспитанников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Повышать уровень вовлечения родителей в деятельность ДОУ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Повышать творческую активность педагогов и уровень их социально-личностной компетентности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Создавать праздничную атмосферу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01.12-31.12.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6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Экскурсия для детей в Омский музей изобразительных искусств имени Врубеля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232C">
        <w:trPr>
          <w:trHeight w:val="6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Патриотического направления воспитания:</w:t>
            </w:r>
          </w:p>
          <w:p w:rsidR="000D232C" w:rsidRPr="00952922" w:rsidRDefault="002D14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ind w:hanging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«День неизвестного солдата»</w:t>
            </w:r>
          </w:p>
          <w:p w:rsidR="00952922" w:rsidRDefault="00952922" w:rsidP="00952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2922" w:rsidRPr="00952922" w:rsidRDefault="00952922" w:rsidP="00952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Социального направления воспитания:</w:t>
            </w:r>
          </w:p>
          <w:p w:rsidR="00952922" w:rsidRPr="00952922" w:rsidRDefault="00952922" w:rsidP="00952922">
            <w:pPr>
              <w:pStyle w:val="af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9529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Покормите птиц зимой (проект)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</w:t>
            </w:r>
          </w:p>
          <w:p w:rsidR="00952922" w:rsidRDefault="00952922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922" w:rsidRDefault="00952922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922" w:rsidRDefault="00952922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</w:t>
            </w:r>
          </w:p>
          <w:p w:rsidR="00952922" w:rsidRDefault="00952922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922" w:rsidRDefault="00952922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52922" w:rsidRDefault="00952922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32C" w:rsidRDefault="000D232C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ЯНВАРЬ</w:t>
      </w:r>
    </w:p>
    <w:tbl>
      <w:tblPr>
        <w:tblStyle w:val="ac"/>
        <w:tblW w:w="10556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4"/>
        <w:gridCol w:w="6444"/>
        <w:gridCol w:w="1621"/>
        <w:gridCol w:w="2037"/>
      </w:tblGrid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32C">
        <w:trPr>
          <w:trHeight w:val="15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музейно-педагогической программы «Здравствуй, музей!». Блок 3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Зимние святки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Pr="00952922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</w:t>
            </w:r>
          </w:p>
          <w:p w:rsidR="00952922" w:rsidRDefault="00952922" w:rsidP="00952922">
            <w:pPr>
              <w:spacing w:after="0"/>
              <w:ind w:left="311"/>
              <w:jc w:val="both"/>
              <w:rPr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«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мастерской волшебницы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232C" w:rsidRDefault="000D232C">
            <w:pPr>
              <w:spacing w:after="0"/>
              <w:ind w:lef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«Зимние забавы» (старшие и подготовительные группы)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922" w:rsidRDefault="0095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922" w:rsidRDefault="0095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95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.01.23-31.01.23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руководители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952922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952922" w:rsidRDefault="00952922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922" w:rsidRDefault="00952922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922" w:rsidRDefault="00952922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 физ. культуре,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2C">
        <w:trPr>
          <w:trHeight w:val="7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Экскурсия для детей в Омский музей изобразительных искусств имени Врубеля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D232C" w:rsidRDefault="000D232C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ФЕВРАЛЬ</w:t>
      </w: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d"/>
        <w:tblW w:w="10496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4"/>
        <w:gridCol w:w="6442"/>
        <w:gridCol w:w="1620"/>
        <w:gridCol w:w="1980"/>
      </w:tblGrid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32C">
        <w:trPr>
          <w:trHeight w:val="354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17"/>
              </w:num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C85B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Защитника Отечества (Приглашаются отцы воспитанников)</w:t>
            </w:r>
          </w:p>
          <w:p w:rsidR="000D232C" w:rsidRDefault="000D232C">
            <w:pPr>
              <w:tabs>
                <w:tab w:val="left" w:pos="657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музейно-педагогической программы «Здравствуй, музей!». Блок 4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реализация </w:t>
            </w:r>
            <w:r w:rsidR="0095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литературного вечера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5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семейном 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232C" w:rsidRDefault="000D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232C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региональный). Городская спартакиада. 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2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развлечение «Масленица - проводы зимы»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2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совместного детско-родительского творчества  посвященной 23 февраля и 8 Марта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C8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</w:t>
            </w:r>
            <w:r w:rsidR="009529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C8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19.02-10.03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</w:t>
            </w:r>
            <w:r w:rsidR="00C85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r w:rsidR="00C85B7D">
              <w:rPr>
                <w:rFonts w:ascii="Times New Roman" w:eastAsia="Times New Roman" w:hAnsi="Times New Roman" w:cs="Times New Roman"/>
                <w:sz w:val="20"/>
                <w:szCs w:val="20"/>
              </w:rPr>
              <w:t>, физ. Инструктор,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B7D" w:rsidRDefault="00C85B7D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B7D" w:rsidRDefault="00C85B7D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(ответственный за организацию: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Салгалова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Е.Е.)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руководители, 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всех групп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Омский музей изобразительных искусств имени Врубеля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2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Патриотического направления воспитания:</w:t>
            </w:r>
          </w:p>
          <w:p w:rsidR="000D232C" w:rsidRDefault="002D1414">
            <w:pPr>
              <w:numPr>
                <w:ilvl w:val="0"/>
                <w:numId w:val="2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концерта ко Дню Защитника Отечества (Приглашаются отцы воспитанников)</w:t>
            </w:r>
          </w:p>
          <w:p w:rsidR="000D232C" w:rsidRDefault="002D141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«День защитника Отечества»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19.02-22.02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</w:t>
            </w: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ультуре</w:t>
            </w: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ст.</w:t>
            </w:r>
            <w:r w:rsidR="00C85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85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232C" w:rsidRDefault="000D232C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МАРТ</w:t>
      </w: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e"/>
        <w:tblW w:w="10467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300"/>
        <w:gridCol w:w="1620"/>
        <w:gridCol w:w="1980"/>
      </w:tblGrid>
      <w:tr w:rsidR="000D23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рганизационно-педагогическая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0D232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3"/>
              </w:numPr>
              <w:tabs>
                <w:tab w:val="left" w:pos="6570"/>
              </w:tabs>
              <w:spacing w:after="0"/>
              <w:ind w:left="64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Праздник, посвященный дню 8 Марта 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музейно-педагогической программы «Здравствуй, музей!». Блок 4</w:t>
            </w:r>
          </w:p>
          <w:p w:rsidR="000D232C" w:rsidRDefault="002D14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</w:t>
            </w:r>
            <w:r w:rsidR="00F6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Ярмарки</w:t>
            </w:r>
            <w:r w:rsidR="00C8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народных изделий</w:t>
            </w:r>
            <w:r w:rsidR="00F6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участием детей и родителей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Pr="00E502A6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«Зажги свою звезду» (ответственные за организацию: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Кузлякина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Томилова В</w:t>
            </w:r>
            <w:r w:rsidR="00F63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А). Городской конкурс «Юный исследователь» (ответственные за организацию: </w:t>
            </w:r>
            <w:r w:rsidR="00C85B7D">
              <w:rPr>
                <w:rFonts w:ascii="Times New Roman" w:eastAsia="Times New Roman" w:hAnsi="Times New Roman" w:cs="Times New Roman"/>
                <w:sz w:val="24"/>
                <w:szCs w:val="24"/>
              </w:rPr>
              <w:t>Шнейдер Е.А., Башкирцева В.Д.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639E5">
              <w:rPr>
                <w:rFonts w:ascii="Times New Roman" w:eastAsia="Times New Roman" w:hAnsi="Times New Roman" w:cs="Times New Roman"/>
                <w:sz w:val="24"/>
                <w:szCs w:val="24"/>
              </w:rPr>
              <w:t>, «Маленький мастер» (</w:t>
            </w:r>
            <w:r w:rsidR="00F639E5" w:rsidRPr="00F639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организацию:</w:t>
            </w:r>
            <w:r w:rsidR="00F6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Плотникова Л.В., Метлушко С.Н.)</w:t>
            </w:r>
          </w:p>
          <w:p w:rsidR="00E502A6" w:rsidRPr="00E502A6" w:rsidRDefault="00E502A6" w:rsidP="00E502A6">
            <w:pPr>
              <w:spacing w:after="0"/>
              <w:ind w:left="311"/>
              <w:jc w:val="both"/>
              <w:rPr>
                <w:sz w:val="24"/>
                <w:szCs w:val="24"/>
              </w:rPr>
            </w:pPr>
          </w:p>
          <w:p w:rsidR="00E502A6" w:rsidRPr="00E502A6" w:rsidRDefault="00E502A6" w:rsidP="00E502A6">
            <w:pPr>
              <w:pStyle w:val="af9"/>
              <w:numPr>
                <w:ilvl w:val="0"/>
                <w:numId w:val="12"/>
              </w:numPr>
              <w:spacing w:after="0"/>
              <w:ind w:left="4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A6">
              <w:rPr>
                <w:rFonts w:ascii="Times New Roman" w:hAnsi="Times New Roman"/>
                <w:sz w:val="24"/>
                <w:szCs w:val="24"/>
              </w:rPr>
              <w:t xml:space="preserve">День защиты Земли. </w:t>
            </w:r>
            <w:r>
              <w:rPr>
                <w:rFonts w:ascii="Times New Roman" w:hAnsi="Times New Roman"/>
                <w:sz w:val="24"/>
                <w:szCs w:val="24"/>
              </w:rPr>
              <w:t>Детские экологические проекты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B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-07.03.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9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.03-</w:t>
            </w:r>
            <w:r w:rsidR="00F639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24-31.03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(ответственные за организацию: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Кузлякина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Томилова В.А.)</w:t>
            </w:r>
          </w:p>
          <w:p w:rsidR="00E502A6" w:rsidRDefault="00E502A6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 w:rsidP="00E502A6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232C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Омский музей изобразительных искусств имени Врубеля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32C" w:rsidRDefault="000D232C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"/>
        <w:tblW w:w="10586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6481"/>
        <w:gridCol w:w="1709"/>
        <w:gridCol w:w="1800"/>
      </w:tblGrid>
      <w:tr w:rsidR="000D232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left="-1548" w:firstLine="154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рганизационно-педагогическая работа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0D232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детей по всем разделам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232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стендов, папок-передвижек для детей «Мы - пешеходы»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музейно-педагогической программы «Здравствуй, музей!». Блок 4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6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 в космос» спортивный праздник для детей и родителей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6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для детей «Весна-красна» 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6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Тематическая выставка совместных детско-родительских работ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D232C" w:rsidRDefault="000D23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6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совместно с родителями трудового десанта на территории ДОУ «Посади семечко - вырасти дерево»</w:t>
            </w:r>
          </w:p>
          <w:p w:rsidR="000D232C" w:rsidRDefault="000D232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6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детской научной мини-конференции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региональный). Городской конкурс «Юный исследователь» (ответственные за организацию: </w:t>
            </w:r>
            <w:r w:rsidR="00842364" w:rsidRP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Шнейдер Е.А., Башкирцева В.Д.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городской интеллектуальный квест. 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организацию: </w:t>
            </w:r>
            <w:proofErr w:type="spellStart"/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Фелдбуш</w:t>
            </w:r>
            <w:proofErr w:type="spellEnd"/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Веселова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городской конкурс детско-родительского творчества «Пальчики оближешь» (ответственные за организацию: Абдурахманова Б.А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01.04-25.04.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ультуре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воспитатели,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групп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организацию: Епифанова Е.С., Артемова Е.В., Дмитриенко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Н.Л., Абдурахманова Б.А.</w:t>
            </w:r>
          </w:p>
        </w:tc>
      </w:tr>
      <w:tr w:rsidR="000D232C">
        <w:trPr>
          <w:trHeight w:val="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Познавательного направления воспитания:</w:t>
            </w:r>
          </w:p>
          <w:p w:rsidR="000D232C" w:rsidRPr="00E502A6" w:rsidRDefault="008423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Занимательного Здоров*Я</w:t>
            </w:r>
          </w:p>
          <w:p w:rsidR="00E502A6" w:rsidRDefault="00E502A6" w:rsidP="00E5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2A6" w:rsidRDefault="00E502A6" w:rsidP="00E5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502A6">
              <w:rPr>
                <w:b/>
                <w:color w:val="000000"/>
                <w:sz w:val="24"/>
                <w:szCs w:val="24"/>
              </w:rPr>
              <w:t xml:space="preserve">Мероприятия  </w:t>
            </w:r>
            <w:r>
              <w:rPr>
                <w:b/>
                <w:color w:val="000000"/>
                <w:sz w:val="24"/>
                <w:szCs w:val="24"/>
              </w:rPr>
              <w:t>Социа</w:t>
            </w:r>
            <w:r w:rsidRPr="00E502A6">
              <w:rPr>
                <w:b/>
                <w:color w:val="000000"/>
                <w:sz w:val="24"/>
                <w:szCs w:val="24"/>
              </w:rPr>
              <w:t>льного направления воспитания:</w:t>
            </w:r>
          </w:p>
          <w:p w:rsidR="00E502A6" w:rsidRPr="00E502A6" w:rsidRDefault="00E502A6" w:rsidP="00E5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 день спорта на благо развития и мира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8423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  <w:r w:rsidR="002D1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апреля</w:t>
            </w:r>
          </w:p>
          <w:p w:rsidR="00E502A6" w:rsidRDefault="00E5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E502A6" w:rsidRDefault="00E502A6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2A6" w:rsidRDefault="00E502A6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D232C" w:rsidRDefault="000D232C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842364" w:rsidRDefault="0084236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2364" w:rsidRDefault="0084236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32C" w:rsidRDefault="002D1414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МАЙ</w:t>
      </w:r>
    </w:p>
    <w:p w:rsidR="000D232C" w:rsidRDefault="000D232C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0"/>
        <w:tblW w:w="10557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481"/>
        <w:gridCol w:w="1709"/>
        <w:gridCol w:w="1800"/>
      </w:tblGrid>
      <w:tr w:rsidR="000D23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рганизационно-педагогическая работа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0D23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интеллектуально-творческой направленности:</w:t>
            </w:r>
          </w:p>
          <w:p w:rsidR="000D232C" w:rsidRDefault="002D1414">
            <w:pPr>
              <w:numPr>
                <w:ilvl w:val="0"/>
                <w:numId w:val="8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е 80-летию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Pr="0027161B" w:rsidRDefault="002D1414" w:rsidP="0027161B">
            <w:pPr>
              <w:pStyle w:val="af9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61B">
              <w:rPr>
                <w:rFonts w:ascii="Times New Roman" w:hAnsi="Times New Roman"/>
                <w:sz w:val="24"/>
                <w:szCs w:val="24"/>
              </w:rPr>
              <w:t xml:space="preserve">Подготовка и реализация </w:t>
            </w:r>
            <w:r w:rsidR="0027161B" w:rsidRPr="0027161B">
              <w:rPr>
                <w:rFonts w:ascii="Times New Roman" w:hAnsi="Times New Roman"/>
                <w:sz w:val="24"/>
                <w:szCs w:val="24"/>
              </w:rPr>
              <w:t>мероприятия «Со сказочными героями в мир экономики»</w:t>
            </w:r>
            <w:r w:rsidR="0027161B">
              <w:t xml:space="preserve"> </w:t>
            </w:r>
            <w:r w:rsidR="0027161B" w:rsidRPr="0027161B">
              <w:rPr>
                <w:rFonts w:ascii="Times New Roman" w:hAnsi="Times New Roman"/>
                <w:sz w:val="24"/>
                <w:szCs w:val="24"/>
              </w:rPr>
              <w:t>Обучающие ситуации для родителей к</w:t>
            </w:r>
            <w:r w:rsidR="00271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61B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27161B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27161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27161B">
              <w:rPr>
                <w:rFonts w:ascii="Times New Roman" w:hAnsi="Times New Roman"/>
                <w:sz w:val="24"/>
                <w:szCs w:val="24"/>
              </w:rPr>
              <w:t>ню</w:t>
            </w:r>
            <w:r w:rsidRPr="0027161B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27161B">
              <w:t xml:space="preserve"> 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8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гостях у детей» (младшие группы)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8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 «День музея» (средние, старшие и подготовительные группы)</w:t>
            </w:r>
          </w:p>
          <w:p w:rsidR="000D232C" w:rsidRPr="003A3BC4" w:rsidRDefault="002D1414" w:rsidP="0027161B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32C" w:rsidRDefault="002D1414">
            <w:pPr>
              <w:numPr>
                <w:ilvl w:val="0"/>
                <w:numId w:val="12"/>
              </w:numPr>
              <w:spacing w:after="0"/>
              <w:ind w:left="31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воспитанников в интеллектуально-творческих мероприятиях различного уровня (дошкольное учреждение, окружной, муниципальный, региональный).</w:t>
            </w:r>
          </w:p>
          <w:p w:rsidR="000D232C" w:rsidRDefault="000D232C">
            <w:pPr>
              <w:tabs>
                <w:tab w:val="left" w:pos="6570"/>
              </w:tabs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7"/>
              </w:numPr>
              <w:tabs>
                <w:tab w:val="left" w:pos="657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«Мы входим в мир прекрасного»</w:t>
            </w:r>
          </w:p>
          <w:p w:rsidR="000D232C" w:rsidRDefault="002D1414">
            <w:pPr>
              <w:tabs>
                <w:tab w:val="left" w:pos="657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музейно-педагогической программы «Здравствуй, музей!». Блок 4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10"/>
              </w:numPr>
              <w:tabs>
                <w:tab w:val="left" w:pos="65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2364"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364" w:rsidRDefault="008423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364" w:rsidRDefault="008423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</w:t>
            </w:r>
            <w:r w:rsid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61B" w:rsidRDefault="00271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61B" w:rsidRDefault="00271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27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5-31.05 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BC4" w:rsidRDefault="003A3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13.05-20.05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BC4" w:rsidRDefault="003A3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.05-3</w:t>
            </w:r>
            <w:r w:rsid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2D1414">
            <w:pPr>
              <w:spacing w:after="0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Муз.руководители</w:t>
            </w:r>
            <w:proofErr w:type="spellEnd"/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младших и средних групп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средних и старших групп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подготови</w:t>
            </w:r>
            <w:r w:rsidR="003A3B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ельных групп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BC4" w:rsidRDefault="003A3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групп</w:t>
            </w: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</w:tr>
      <w:tr w:rsidR="000D23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творческих групп по организации кружковой работы в рамках программы развития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24.05.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C4" w:rsidRPr="003A3BC4" w:rsidRDefault="003A3BC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 Патриотического направления воспитания:</w:t>
            </w:r>
          </w:p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тематических занятий, посвящённых дню Победы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08.05.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стеле памяти героям ВОВ. Возложение цветов</w:t>
            </w:r>
            <w:r w:rsidR="003A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родителями)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tabs>
                <w:tab w:val="left" w:pos="6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08.05.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:rsidR="000D232C" w:rsidRDefault="000D232C">
            <w:pPr>
              <w:tabs>
                <w:tab w:val="left" w:pos="6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232C" w:rsidRDefault="000D232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232C" w:rsidRDefault="002D1414">
      <w:pPr>
        <w:numPr>
          <w:ilvl w:val="1"/>
          <w:numId w:val="20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 Повышение квалификации педагогов ДОУ</w:t>
      </w:r>
    </w:p>
    <w:p w:rsidR="000D232C" w:rsidRDefault="000D232C">
      <w:pPr>
        <w:spacing w:before="280"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6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4006"/>
        <w:gridCol w:w="2303"/>
        <w:gridCol w:w="2303"/>
      </w:tblGrid>
      <w:tr w:rsidR="000D232C">
        <w:tc>
          <w:tcPr>
            <w:tcW w:w="9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п\п</w:t>
            </w:r>
          </w:p>
        </w:tc>
        <w:tc>
          <w:tcPr>
            <w:tcW w:w="400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30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30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исполнитель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(корректировка) плана-графика повышения квалификации и переподготовки педагогических, руководящих работников       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работы, отслеживание графиков курсовой подготовки.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0D232C" w:rsidRDefault="002D141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педагогами курсов:</w:t>
            </w:r>
          </w:p>
          <w:p w:rsidR="000D232C" w:rsidRDefault="000D232C">
            <w:pPr>
              <w:spacing w:after="200"/>
              <w:rPr>
                <w:sz w:val="24"/>
                <w:szCs w:val="24"/>
              </w:rPr>
            </w:pP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>-</w:t>
            </w:r>
            <w:r w:rsidR="00A46F1E" w:rsidRPr="00A46F1E">
              <w:rPr>
                <w:sz w:val="24"/>
                <w:szCs w:val="24"/>
              </w:rPr>
              <w:t>Артемова Е.В.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>-</w:t>
            </w:r>
            <w:proofErr w:type="spellStart"/>
            <w:r w:rsidR="00A46F1E" w:rsidRPr="00A46F1E">
              <w:rPr>
                <w:sz w:val="24"/>
                <w:szCs w:val="24"/>
              </w:rPr>
              <w:t>Чувилина</w:t>
            </w:r>
            <w:proofErr w:type="spellEnd"/>
            <w:r w:rsidR="00A46F1E" w:rsidRPr="00A46F1E">
              <w:rPr>
                <w:sz w:val="24"/>
                <w:szCs w:val="24"/>
              </w:rPr>
              <w:t xml:space="preserve"> Е.Ю.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 xml:space="preserve">- </w:t>
            </w:r>
            <w:r w:rsidR="00A46F1E" w:rsidRPr="00A46F1E">
              <w:rPr>
                <w:sz w:val="24"/>
                <w:szCs w:val="24"/>
              </w:rPr>
              <w:t>Шустова А.В.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 xml:space="preserve">- </w:t>
            </w:r>
            <w:r w:rsidR="00A46F1E" w:rsidRPr="00A46F1E">
              <w:rPr>
                <w:sz w:val="24"/>
                <w:szCs w:val="24"/>
              </w:rPr>
              <w:t>Сычевская Н.В.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>-</w:t>
            </w:r>
            <w:proofErr w:type="spellStart"/>
            <w:r w:rsidRPr="00A46F1E">
              <w:rPr>
                <w:sz w:val="24"/>
                <w:szCs w:val="24"/>
              </w:rPr>
              <w:t>Салгалова</w:t>
            </w:r>
            <w:proofErr w:type="spellEnd"/>
            <w:r w:rsidRPr="00A46F1E">
              <w:rPr>
                <w:sz w:val="24"/>
                <w:szCs w:val="24"/>
              </w:rPr>
              <w:t xml:space="preserve"> Е.Е.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 xml:space="preserve">- </w:t>
            </w:r>
            <w:r w:rsidR="00A46F1E" w:rsidRPr="00A46F1E">
              <w:rPr>
                <w:sz w:val="24"/>
                <w:szCs w:val="24"/>
              </w:rPr>
              <w:t>Башкирцева В.Д.</w:t>
            </w:r>
          </w:p>
          <w:p w:rsidR="000D232C" w:rsidRPr="00A46F1E" w:rsidRDefault="00A46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6F1E">
              <w:rPr>
                <w:sz w:val="24"/>
                <w:szCs w:val="24"/>
              </w:rPr>
              <w:t>Вахрушева Л.Л.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 xml:space="preserve">- </w:t>
            </w:r>
            <w:proofErr w:type="spellStart"/>
            <w:r w:rsidR="00A46F1E" w:rsidRPr="00A46F1E">
              <w:rPr>
                <w:sz w:val="24"/>
                <w:szCs w:val="24"/>
              </w:rPr>
              <w:t>Мозылева</w:t>
            </w:r>
            <w:proofErr w:type="spellEnd"/>
            <w:r w:rsidR="00A46F1E" w:rsidRPr="00A46F1E">
              <w:rPr>
                <w:sz w:val="24"/>
                <w:szCs w:val="24"/>
              </w:rPr>
              <w:t xml:space="preserve"> Н.Л.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>- Е</w:t>
            </w:r>
            <w:r w:rsidR="00A46F1E" w:rsidRPr="00A46F1E">
              <w:rPr>
                <w:sz w:val="24"/>
                <w:szCs w:val="24"/>
              </w:rPr>
              <w:t>пифан</w:t>
            </w:r>
            <w:r w:rsidRPr="00A46F1E">
              <w:rPr>
                <w:sz w:val="24"/>
                <w:szCs w:val="24"/>
              </w:rPr>
              <w:t xml:space="preserve">ова </w:t>
            </w:r>
            <w:r w:rsidR="00A46F1E" w:rsidRPr="00A46F1E">
              <w:rPr>
                <w:sz w:val="24"/>
                <w:szCs w:val="24"/>
              </w:rPr>
              <w:t>Е.С</w:t>
            </w:r>
            <w:r w:rsidRPr="00A46F1E">
              <w:rPr>
                <w:sz w:val="24"/>
                <w:szCs w:val="24"/>
              </w:rPr>
              <w:t>.</w:t>
            </w:r>
          </w:p>
          <w:p w:rsidR="000D232C" w:rsidRPr="00A46F1E" w:rsidRDefault="002D1414">
            <w:pPr>
              <w:rPr>
                <w:sz w:val="24"/>
                <w:szCs w:val="24"/>
              </w:rPr>
            </w:pPr>
            <w:r w:rsidRPr="00A46F1E">
              <w:rPr>
                <w:sz w:val="24"/>
                <w:szCs w:val="24"/>
              </w:rPr>
              <w:t xml:space="preserve">- </w:t>
            </w:r>
            <w:r w:rsidR="00A46F1E" w:rsidRPr="00A46F1E">
              <w:rPr>
                <w:sz w:val="24"/>
                <w:szCs w:val="24"/>
              </w:rPr>
              <w:t>Плотникова Л.В.</w:t>
            </w:r>
          </w:p>
          <w:p w:rsidR="000D232C" w:rsidRPr="00AE5E05" w:rsidRDefault="002D1414">
            <w:pPr>
              <w:rPr>
                <w:sz w:val="24"/>
                <w:szCs w:val="24"/>
              </w:rPr>
            </w:pPr>
            <w:r w:rsidRPr="00AE5E05">
              <w:rPr>
                <w:sz w:val="24"/>
                <w:szCs w:val="24"/>
              </w:rPr>
              <w:t>-</w:t>
            </w:r>
            <w:r w:rsidR="00AE5E05" w:rsidRPr="00AE5E05">
              <w:rPr>
                <w:sz w:val="24"/>
                <w:szCs w:val="24"/>
              </w:rPr>
              <w:t>Веселова В.А</w:t>
            </w:r>
            <w:r w:rsidRPr="00AE5E05">
              <w:rPr>
                <w:sz w:val="24"/>
                <w:szCs w:val="24"/>
              </w:rPr>
              <w:t>.</w:t>
            </w:r>
          </w:p>
          <w:p w:rsidR="00AE5E05" w:rsidRPr="00AE5E05" w:rsidRDefault="002D1414" w:rsidP="00AE5E05">
            <w:pPr>
              <w:rPr>
                <w:sz w:val="24"/>
                <w:szCs w:val="24"/>
              </w:rPr>
            </w:pPr>
            <w:r w:rsidRPr="00AE5E05">
              <w:rPr>
                <w:sz w:val="24"/>
                <w:szCs w:val="24"/>
              </w:rPr>
              <w:t xml:space="preserve">- </w:t>
            </w:r>
            <w:proofErr w:type="spellStart"/>
            <w:r w:rsidR="00AE5E05" w:rsidRPr="00AE5E05">
              <w:rPr>
                <w:sz w:val="24"/>
                <w:szCs w:val="24"/>
              </w:rPr>
              <w:t>Рисунова</w:t>
            </w:r>
            <w:proofErr w:type="spellEnd"/>
            <w:r w:rsidR="00AE5E05" w:rsidRPr="00AE5E05">
              <w:rPr>
                <w:sz w:val="24"/>
                <w:szCs w:val="24"/>
              </w:rPr>
              <w:t xml:space="preserve"> Я.Н.</w:t>
            </w:r>
          </w:p>
          <w:p w:rsidR="000D232C" w:rsidRDefault="00AE5E05" w:rsidP="00AE5E05">
            <w:pPr>
              <w:rPr>
                <w:sz w:val="24"/>
                <w:szCs w:val="24"/>
              </w:rPr>
            </w:pPr>
            <w:r w:rsidRPr="00AE5E05">
              <w:rPr>
                <w:sz w:val="24"/>
                <w:szCs w:val="24"/>
              </w:rPr>
              <w:t>-</w:t>
            </w:r>
            <w:proofErr w:type="spellStart"/>
            <w:r w:rsidRPr="00AE5E05">
              <w:rPr>
                <w:sz w:val="24"/>
                <w:szCs w:val="24"/>
              </w:rPr>
              <w:t>Слепцова</w:t>
            </w:r>
            <w:proofErr w:type="spellEnd"/>
            <w:r w:rsidRPr="00AE5E05">
              <w:rPr>
                <w:sz w:val="24"/>
                <w:szCs w:val="24"/>
              </w:rPr>
              <w:t xml:space="preserve"> Н.В.</w:t>
            </w:r>
            <w:r w:rsidR="002D1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воспитатель, педагоги ДОУ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6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педагогами городских методических объединений</w:t>
            </w:r>
          </w:p>
        </w:tc>
        <w:tc>
          <w:tcPr>
            <w:tcW w:w="230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МО</w:t>
            </w:r>
          </w:p>
        </w:tc>
        <w:tc>
          <w:tcPr>
            <w:tcW w:w="230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работы педагогов по самообразованию (индивидуальн</w:t>
            </w:r>
            <w:r w:rsidR="00606862">
              <w:rPr>
                <w:sz w:val="24"/>
                <w:szCs w:val="24"/>
              </w:rPr>
              <w:t>ый образовательный маршрут</w:t>
            </w:r>
            <w:r>
              <w:rPr>
                <w:sz w:val="24"/>
                <w:szCs w:val="24"/>
              </w:rPr>
              <w:t xml:space="preserve"> (И</w:t>
            </w:r>
            <w:r w:rsidR="0060686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)).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Оказание методической помощи в подборе материала для тем по  самообразованию (И</w:t>
            </w:r>
            <w:r w:rsidR="0060686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).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Организация выставок методической литературы.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0D232C" w:rsidRDefault="000D232C">
            <w:pPr>
              <w:spacing w:before="280" w:line="276" w:lineRule="auto"/>
              <w:rPr>
                <w:sz w:val="24"/>
                <w:szCs w:val="24"/>
              </w:rPr>
            </w:pPr>
          </w:p>
          <w:p w:rsidR="000D232C" w:rsidRDefault="000D232C">
            <w:pPr>
              <w:spacing w:before="280" w:line="276" w:lineRule="auto"/>
              <w:rPr>
                <w:sz w:val="24"/>
                <w:szCs w:val="24"/>
              </w:rPr>
            </w:pPr>
          </w:p>
          <w:p w:rsidR="000D232C" w:rsidRDefault="002D1414">
            <w:pPr>
              <w:spacing w:before="2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D232C" w:rsidRDefault="000D232C">
            <w:pPr>
              <w:spacing w:before="280" w:line="276" w:lineRule="auto"/>
              <w:rPr>
                <w:sz w:val="24"/>
                <w:szCs w:val="24"/>
              </w:rPr>
            </w:pPr>
          </w:p>
          <w:p w:rsidR="000D232C" w:rsidRDefault="002D1414">
            <w:pPr>
              <w:spacing w:before="2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0D232C">
        <w:tc>
          <w:tcPr>
            <w:tcW w:w="99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новинок методической литературы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</w:tbl>
    <w:p w:rsidR="000D232C" w:rsidRDefault="000D232C">
      <w:pPr>
        <w:spacing w:before="2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2C" w:rsidRDefault="002D1414">
      <w:pPr>
        <w:numPr>
          <w:ilvl w:val="1"/>
          <w:numId w:val="20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Аттестация педагогов дошкольного образовательного учреждения </w:t>
      </w:r>
    </w:p>
    <w:p w:rsidR="000D232C" w:rsidRDefault="000D232C">
      <w:pPr>
        <w:spacing w:before="280"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2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4110"/>
        <w:gridCol w:w="2393"/>
        <w:gridCol w:w="2393"/>
      </w:tblGrid>
      <w:tr w:rsidR="000D232C">
        <w:tc>
          <w:tcPr>
            <w:tcW w:w="675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исполнитель</w:t>
            </w:r>
          </w:p>
        </w:tc>
      </w:tr>
      <w:tr w:rsidR="000D232C">
        <w:tc>
          <w:tcPr>
            <w:tcW w:w="675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606862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0D232C" w:rsidRDefault="0060686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rPr>
          <w:trHeight w:val="219"/>
        </w:trPr>
        <w:tc>
          <w:tcPr>
            <w:tcW w:w="675" w:type="dxa"/>
            <w:vAlign w:val="center"/>
          </w:tcPr>
          <w:p w:rsidR="000D232C" w:rsidRDefault="002D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круглого стола «Аттестация 202</w:t>
            </w:r>
            <w:r w:rsidR="006068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 (График аттестации)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vAlign w:val="center"/>
          </w:tcPr>
          <w:p w:rsidR="000D232C" w:rsidRDefault="002D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606862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0D232C" w:rsidRDefault="00606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0D232C">
        <w:tc>
          <w:tcPr>
            <w:tcW w:w="675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аттестации по плану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D232C" w:rsidRDefault="0060686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Савинцева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</w:tbl>
    <w:p w:rsidR="000D232C" w:rsidRDefault="000D23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3"/>
        <w:tblW w:w="9555" w:type="dxa"/>
        <w:tblInd w:w="-15" w:type="dxa"/>
        <w:tblLayout w:type="fixed"/>
        <w:tblLook w:val="0400"/>
      </w:tblPr>
      <w:tblGrid>
        <w:gridCol w:w="666"/>
        <w:gridCol w:w="5034"/>
        <w:gridCol w:w="1699"/>
        <w:gridCol w:w="2156"/>
      </w:tblGrid>
      <w:tr w:rsidR="000D232C">
        <w:tc>
          <w:tcPr>
            <w:tcW w:w="666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4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232C">
        <w:tc>
          <w:tcPr>
            <w:tcW w:w="666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4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232C" w:rsidRDefault="000D232C">
      <w:pPr>
        <w:spacing w:before="28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D232C" w:rsidRDefault="002D1414">
      <w:pPr>
        <w:numPr>
          <w:ilvl w:val="1"/>
          <w:numId w:val="20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0D232C" w:rsidRDefault="000D232C">
      <w:pPr>
        <w:spacing w:before="280" w:after="0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4"/>
        <w:tblW w:w="104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4"/>
        <w:gridCol w:w="4786"/>
        <w:gridCol w:w="1796"/>
        <w:gridCol w:w="3334"/>
      </w:tblGrid>
      <w:tr w:rsidR="000D232C">
        <w:tc>
          <w:tcPr>
            <w:tcW w:w="574" w:type="dxa"/>
            <w:vAlign w:val="center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 п\п</w:t>
            </w:r>
          </w:p>
        </w:tc>
        <w:tc>
          <w:tcPr>
            <w:tcW w:w="4786" w:type="dxa"/>
            <w:vAlign w:val="center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96" w:type="dxa"/>
            <w:vAlign w:val="center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334" w:type="dxa"/>
            <w:vAlign w:val="center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D232C">
        <w:trPr>
          <w:trHeight w:val="699"/>
        </w:trPr>
        <w:tc>
          <w:tcPr>
            <w:tcW w:w="57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собрания.</w:t>
            </w:r>
          </w:p>
          <w:p w:rsidR="000D232C" w:rsidRDefault="002D1414">
            <w:pPr>
              <w:spacing w:after="0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воспитательно-образовательного процесса в ДОУ в 202</w:t>
            </w:r>
            <w:r w:rsidR="00606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  <w:r w:rsidR="00606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0D232C" w:rsidRDefault="002D141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0D232C" w:rsidRDefault="002D141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прошлый год.</w:t>
            </w:r>
          </w:p>
          <w:p w:rsidR="000D232C" w:rsidRDefault="002D141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детского сада</w:t>
            </w:r>
          </w:p>
          <w:p w:rsidR="000D232C" w:rsidRDefault="002D141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годовым планом работы на новый учебный год.</w:t>
            </w:r>
          </w:p>
          <w:p w:rsidR="000D232C" w:rsidRDefault="002D1414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родительского комитета.</w:t>
            </w:r>
          </w:p>
          <w:p w:rsidR="000D232C" w:rsidRDefault="002D1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«Успехи и достижения детей за учебный год, планы и перспективы»</w:t>
            </w:r>
          </w:p>
          <w:p w:rsidR="000D232C" w:rsidRDefault="002D1414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учебный год</w:t>
            </w:r>
          </w:p>
          <w:p w:rsidR="000D232C" w:rsidRDefault="002D1414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  <w:p w:rsidR="000D232C" w:rsidRDefault="002D1414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родителей.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4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862" w:rsidRPr="00606862" w:rsidRDefault="00606862" w:rsidP="0060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606862">
              <w:rPr>
                <w:rFonts w:ascii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0686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D232C" w:rsidRPr="00606862" w:rsidRDefault="00606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606862">
              <w:rPr>
                <w:rFonts w:ascii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60686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2D1414" w:rsidRPr="00606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06862" w:rsidRDefault="00606862" w:rsidP="00606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862" w:rsidRPr="00606862" w:rsidRDefault="00606862" w:rsidP="0060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1140"/>
        </w:trPr>
        <w:tc>
          <w:tcPr>
            <w:tcW w:w="57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6" w:type="dxa"/>
          </w:tcPr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родительские собрания:</w:t>
            </w:r>
          </w:p>
          <w:p w:rsidR="000D232C" w:rsidRDefault="002D141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младшая группа с 2-3 лет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гостиная "Как помочь ребёнку адаптироваться к детскому саду?"</w:t>
            </w:r>
          </w:p>
          <w:p w:rsidR="000D232C" w:rsidRDefault="000D232C">
            <w:pPr>
              <w:shd w:val="clear" w:color="auto" w:fill="FFFFFF"/>
              <w:spacing w:after="0"/>
              <w:ind w:lef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ind w:left="-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«Сотрудничество с родителями через поиск и внедрение наиболее эффективных форм взаимодействия»</w:t>
            </w:r>
          </w:p>
          <w:p w:rsidR="000D232C" w:rsidRDefault="002D1414">
            <w:pPr>
              <w:keepNext/>
              <w:keepLines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гостиная «Развитие, соответствующее норме»</w:t>
            </w:r>
          </w:p>
          <w:p w:rsidR="000D232C" w:rsidRDefault="002D1414">
            <w:pPr>
              <w:keepNext/>
              <w:keepLines/>
              <w:shd w:val="clear" w:color="auto" w:fill="FFFFFF"/>
              <w:spacing w:before="20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«Кризис «Я-сам»: позиция родителей в период прохождения ребенком кризиса»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достижения за год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32C" w:rsidRDefault="002D1414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Младшая группа с 3-4 лет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гостиная "Как помочь ребёнку адаптироваться к детскому саду?" 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«Воспитательное значение труда ребенка»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"Кризис трёх лет: как помочь ребёнку преодолеть кризисную ситуацию в развитии?" </w:t>
            </w:r>
          </w:p>
          <w:p w:rsidR="000D232C" w:rsidRDefault="002D1414">
            <w:pPr>
              <w:shd w:val="clear" w:color="auto" w:fill="FFFFFF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Наши достижения за год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Средняя группа с 4 -5 лет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ind w:lef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Деловая игра "Развитие самостоятельности ребёнка"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232C" w:rsidRDefault="002D14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образной речи на основе фольклорного жанра»</w:t>
            </w:r>
          </w:p>
          <w:p w:rsidR="000D232C" w:rsidRDefault="002D14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достижения за год»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Старшая группа с 5-6 лет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"Выявляем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развиваем интересы и способности ребёнка" 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"Развитие коммуникативных навыков ребёнка: как выходить из конфликтов?" </w:t>
            </w: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достижения за год» 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 w:rsidP="00AE5E05">
            <w:pPr>
              <w:shd w:val="clear" w:color="auto" w:fill="FFFFFF"/>
              <w:spacing w:after="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Подготовительные группы с 6-7 лет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с элементами тренинга "Домашние обязанности ребёнка: формирование положительных личностных качеств" 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"Скоро в школу: как психологически готовить ребёнка к школе?" </w:t>
            </w: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достижения за год»</w:t>
            </w:r>
          </w:p>
        </w:tc>
        <w:tc>
          <w:tcPr>
            <w:tcW w:w="1796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24.10-31.10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Старшие воспитатели, педагог-психолог, воспитатели всех групп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D232C" w:rsidRPr="00606862" w:rsidRDefault="0057715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8">
              <w:r w:rsidR="002D1414" w:rsidRPr="00606862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http://rid-omsk.irooo.ru/pedagogam/shkola-dlya-roditelej/programma-dlya-roditelej-detej-3-7-let</w:t>
              </w:r>
            </w:hyperlink>
            <w:r w:rsidR="002D1414" w:rsidRPr="0060686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0D232C">
        <w:tc>
          <w:tcPr>
            <w:tcW w:w="57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786" w:type="dxa"/>
          </w:tcPr>
          <w:p w:rsidR="000D232C" w:rsidRDefault="002D14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стендовой информации для родителей</w:t>
            </w:r>
          </w:p>
          <w:p w:rsidR="000D232C" w:rsidRDefault="000D23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(адаптационные группы)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на период эпидемии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«Обучение  ребёнка безопасному поведению на дорогах» (стенд «Безопасность»)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«Наша группа» 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Памятка родителям.  Профилактика жестокого обращения с детьми в семье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«Новогодние и рождественские праздники»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детском травматизме зимой»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семейных газет, посвящённых Дню защитника Отечества «Наши папы»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 у детей дошкольного возраста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семейных газет, посвящённых  женскому празднику «8 марта» «Мы, мамины помощники».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«Патриотическое воспитание дошкольников в семье»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речи дошкольника. Родителям на заметку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детских рисунков «День пожарной охраны».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активного отдыха детей в летний период в семье».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«Внимание: ребёнок  и дорога!».</w:t>
            </w:r>
          </w:p>
          <w:p w:rsidR="000D232C" w:rsidRDefault="002D1414">
            <w:pPr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796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4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3627"/>
        </w:trPr>
        <w:tc>
          <w:tcPr>
            <w:tcW w:w="57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6" w:type="dxa"/>
          </w:tcPr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родительского комитета</w:t>
            </w: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1. Разработка плана работы РК на учебный год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2. Привлечение родителей к проведению праздников. Контроль за питанием.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3. Подведение итогов работы РК ДОУ за учебный год. Обсуждение проекта плана работы в летний оздоровительный период</w:t>
            </w:r>
          </w:p>
        </w:tc>
        <w:tc>
          <w:tcPr>
            <w:tcW w:w="1796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3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старшие воспитатели, педагог-психолог, воспитатели, родители воспитанников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2103"/>
        </w:trPr>
        <w:tc>
          <w:tcPr>
            <w:tcW w:w="57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0D232C" w:rsidRDefault="002D1414">
            <w:pPr>
              <w:shd w:val="clear" w:color="auto" w:fill="FFFFFF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1.Оказание консультативной помощи через Консультативный пункт и информационные стенды по заявке родителей.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родителей через воспитателей БДОУ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 по вопросам питания детей</w:t>
            </w: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 ассортименте питания детей (меню на сегодня).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детей с плохим аппетитом.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организации питания детей в семье через стенды для родителей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</w:tcPr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ст. воспитатель специалисты, 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2C">
        <w:trPr>
          <w:trHeight w:val="70"/>
        </w:trPr>
        <w:tc>
          <w:tcPr>
            <w:tcW w:w="574" w:type="dxa"/>
          </w:tcPr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86" w:type="dxa"/>
          </w:tcPr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родителей в мероприятиях ДОУ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родителей в акциях и конкурсах, организованных в ДОУ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родителей к праздничным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мероприятиям с целью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эмоционально-насыщенного взаимодействия родителей, детей и педагогов ДОУ.</w:t>
            </w: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Совместные детско-спортивные праздники, развлечения, досуги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День открытых дверей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Посещение открытых занятия с целью знакомства родителей с работой ДОУ по всем образовательным областям программы. Ознакомление с достижениями ребенка в процессе коррекционной деятельности.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Привлечение родителей к благоустройству территории ДОУ.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6" w:type="dxa"/>
          </w:tcPr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232C" w:rsidRDefault="000D232C">
            <w:pP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4" w:type="dxa"/>
          </w:tcPr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старшие воспитатели, специалисты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старшие воспитатели, специалисты, 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0D232C">
        <w:trPr>
          <w:trHeight w:val="558"/>
        </w:trPr>
        <w:tc>
          <w:tcPr>
            <w:tcW w:w="574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виды и формы работы с родителями воспитанников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Анкетирование родительской общественности  «Участие родителей в воспитательно-образовательном процессе. Потребности и возможности» </w:t>
            </w:r>
          </w:p>
          <w:p w:rsidR="000D232C" w:rsidRDefault="002D14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и проведение выставки совместного детско-родительского творчества  посвященной 23 февраля и 8 Марта</w:t>
            </w:r>
          </w:p>
          <w:p w:rsidR="000D232C" w:rsidRDefault="002D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и проведение круглого стола совместно с родителями  «Организация активного семейного отдыха»</w:t>
            </w:r>
          </w:p>
          <w:p w:rsidR="000D232C" w:rsidRDefault="002D14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и проведение совместно с родителями трудового десанта на территории ДОУ «Посади семечко - вырасти дерево»</w:t>
            </w:r>
          </w:p>
          <w:p w:rsidR="000D232C" w:rsidRDefault="002D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Подготовка и проведение в подготовительных 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интеллектуальной игры «К школе готовы!»</w:t>
            </w:r>
          </w:p>
          <w:p w:rsidR="000D232C" w:rsidRDefault="002D1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Мониторинг актуального состояния работы с родителями (законными представителями) воспитанников</w:t>
            </w: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с родителями детей 1 младшей группы: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в чатах и мессенджерах (социальных сетях)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электронной страницы группы на  сайте ДОО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Групповая, индивидуальная консультации  Выставка дидактических игр 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Практикумы по ознакомлению с формами и методами развития детей в разных видах деятельности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семинары</w:t>
            </w: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с родителями детей 2 младшей группы: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Папка-передвижка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родительского уголка  Консультация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Папка-портфолио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Выставка дидактических игр 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в чатах и мессенджерах (социальных сетях)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электронной страницы группы на сайте ДОО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Родительская конференция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Практикумы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с родителями детей средней группы: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уголок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Папка-портфолио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досуг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экскурсии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дидактических игр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 проектная деятельность  Литературно-музыкальные, спортивные конкурсы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 чатах и мессенджерах (социальных сетях)  Работа электронной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страницы группы на сайте ДОО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Родительская конференция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практикумы с родителями и детьми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с родителями детей старшей группы: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Папка-передвижка  Буклет, памятка  Фотовыставка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ящик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газет для родителей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праздники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экскурсии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конкурсы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Литературно-музыкальные конкурсы  Совместная проектная деятельность  «Домашние» задания  Общение в чатах и мессенджерах (социальных сетях)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электронной страницы группы на сайте ДОО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практикумы с родителями и детьми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Квесты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клуб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знатоков родительских секретов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Ток-шоу для родителей познавательной направленности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конференции</w:t>
            </w:r>
          </w:p>
          <w:p w:rsidR="000D232C" w:rsidRDefault="000D23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с родителями детей подготовительной группы: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Папка-передвижка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Буклет, памятка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ящик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газет для родителей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праздники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экскурсии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Литературно-музыкальные конкурсы  Спортивные конкурсы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проектная деятельность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Общение в чатах и мессенджерах (социальных сетях)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электронной страницы группы на сайте ДОО  «Домашние» задания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практикумы с родителями и детьми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Квесты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знатоков родительских секретов  Родительский клуб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Ток-шоу для родителей познавательной направленности  </w:t>
            </w:r>
          </w:p>
          <w:p w:rsidR="000D232C" w:rsidRDefault="002D14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1796" w:type="dxa"/>
          </w:tcPr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02.10-14.10</w:t>
            </w: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19.02-10.03</w:t>
            </w: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18.03-25-03</w:t>
            </w: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 -24.04.</w:t>
            </w: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13.05-17.05</w:t>
            </w: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3334" w:type="dxa"/>
          </w:tcPr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2D1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педагог-психолог, воспитатели</w:t>
            </w: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32C" w:rsidRDefault="000D2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32C" w:rsidRDefault="000D232C">
      <w:pPr>
        <w:spacing w:before="28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D232C" w:rsidRDefault="002D1414">
      <w:pPr>
        <w:spacing w:before="28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5.7. Взаимодействие ДОУ с общественными организациями</w:t>
      </w:r>
    </w:p>
    <w:p w:rsidR="000D232C" w:rsidRDefault="000D232C">
      <w:pPr>
        <w:spacing w:before="28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4110"/>
        <w:gridCol w:w="2393"/>
        <w:gridCol w:w="2393"/>
      </w:tblGrid>
      <w:tr w:rsidR="000D232C">
        <w:tc>
          <w:tcPr>
            <w:tcW w:w="675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п\п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исполнитель</w:t>
            </w:r>
          </w:p>
        </w:tc>
      </w:tr>
      <w:tr w:rsidR="000D232C"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r w:rsidR="00606862">
              <w:rPr>
                <w:sz w:val="24"/>
                <w:szCs w:val="24"/>
              </w:rPr>
              <w:t>устанавливать творческие</w:t>
            </w:r>
            <w:r>
              <w:rPr>
                <w:sz w:val="24"/>
                <w:szCs w:val="24"/>
              </w:rPr>
              <w:t xml:space="preserve"> и деловые контакты с:</w:t>
            </w:r>
          </w:p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Департамент образования Администрации города Омска   </w:t>
            </w:r>
          </w:p>
          <w:p w:rsidR="000D232C" w:rsidRDefault="002D1414">
            <w:pPr>
              <w:keepNext/>
              <w:keepLines/>
              <w:spacing w:before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БОУ ДО г. Омска «Городской детский (юношеский) центр</w:t>
            </w:r>
            <w:r>
              <w:rPr>
                <w:b/>
                <w:sz w:val="24"/>
                <w:szCs w:val="24"/>
              </w:rPr>
              <w:t>»</w:t>
            </w:r>
          </w:p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Омский музей изобразительных искусств имени М.А. Врубеля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-Городской центр психолого-медико-социального сопровождения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Омский педагогический колледж 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БОУ ДПО  ИРООО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-Детский эколого-биологический центр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БОУ «Гимназия №9», </w:t>
            </w:r>
          </w:p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БУЗО  «Поликлиника №11» </w:t>
            </w:r>
          </w:p>
        </w:tc>
        <w:tc>
          <w:tcPr>
            <w:tcW w:w="2393" w:type="dxa"/>
          </w:tcPr>
          <w:p w:rsidR="000D232C" w:rsidRDefault="000D232C">
            <w:pPr>
              <w:spacing w:after="200" w:line="276" w:lineRule="auto"/>
              <w:rPr>
                <w:sz w:val="24"/>
                <w:szCs w:val="24"/>
              </w:rPr>
            </w:pP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D232C" w:rsidRDefault="000D232C">
            <w:pPr>
              <w:spacing w:after="200" w:line="276" w:lineRule="auto"/>
              <w:rPr>
                <w:sz w:val="24"/>
                <w:szCs w:val="24"/>
              </w:rPr>
            </w:pP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старшие воспитатели, воспитатели</w:t>
            </w:r>
          </w:p>
        </w:tc>
      </w:tr>
      <w:tr w:rsidR="000D232C"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 с  организациями. 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606862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0D232C" w:rsidRDefault="000D232C">
      <w:pPr>
        <w:spacing w:before="280"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232C" w:rsidRDefault="002D1414">
      <w:pPr>
        <w:spacing w:before="28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5.8. Инновационная деятельность БДОУ </w:t>
      </w:r>
    </w:p>
    <w:tbl>
      <w:tblPr>
        <w:tblStyle w:val="af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4110"/>
        <w:gridCol w:w="2393"/>
        <w:gridCol w:w="2393"/>
      </w:tblGrid>
      <w:tr w:rsidR="000D232C">
        <w:tc>
          <w:tcPr>
            <w:tcW w:w="675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п\п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исполнитель</w:t>
            </w:r>
          </w:p>
        </w:tc>
      </w:tr>
      <w:tr w:rsidR="000D232C"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 </w:t>
            </w:r>
            <w:r>
              <w:rPr>
                <w:sz w:val="24"/>
                <w:szCs w:val="24"/>
                <w:u w:val="single"/>
              </w:rPr>
              <w:t>проектной деятельности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232C">
        <w:trPr>
          <w:trHeight w:val="2085"/>
        </w:trPr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содержания инновационных программ и пед.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ДОУ 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232C">
        <w:trPr>
          <w:trHeight w:val="450"/>
        </w:trPr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ООП на основе ФОП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ДОУ 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232C">
        <w:trPr>
          <w:trHeight w:val="555"/>
        </w:trPr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AE5E05" w:rsidRPr="00AE5E05" w:rsidRDefault="002D1414" w:rsidP="00AE5E05">
            <w:pPr>
              <w:pStyle w:val="af9"/>
              <w:ind w:left="5"/>
              <w:jc w:val="both"/>
              <w:rPr>
                <w:bCs/>
                <w:sz w:val="24"/>
                <w:szCs w:val="24"/>
              </w:rPr>
            </w:pPr>
            <w:r w:rsidRPr="00AE5E05">
              <w:rPr>
                <w:sz w:val="24"/>
                <w:szCs w:val="24"/>
                <w:u w:val="single"/>
              </w:rPr>
              <w:t>Реализация проектов программы развития ДОУ</w:t>
            </w:r>
            <w:r w:rsidR="00AE5E05">
              <w:rPr>
                <w:sz w:val="24"/>
                <w:szCs w:val="24"/>
              </w:rPr>
              <w:t>.</w:t>
            </w:r>
          </w:p>
          <w:p w:rsidR="00AE5E05" w:rsidRDefault="00AE5E05" w:rsidP="00AE5E05">
            <w:pPr>
              <w:pStyle w:val="af9"/>
              <w:ind w:lef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1.Проект </w:t>
            </w:r>
            <w:r w:rsidRPr="0059344A">
              <w:rPr>
                <w:bCs/>
                <w:sz w:val="24"/>
                <w:szCs w:val="24"/>
              </w:rPr>
              <w:t>«Территория развития успешной личности дошкольника - создание интерактивного образовательного пространства в дошкольном образовательном учреждении»</w:t>
            </w:r>
            <w:r>
              <w:rPr>
                <w:bCs/>
                <w:sz w:val="24"/>
                <w:szCs w:val="24"/>
              </w:rPr>
              <w:t>.</w:t>
            </w:r>
          </w:p>
          <w:p w:rsidR="00AE5E05" w:rsidRDefault="00AE5E05" w:rsidP="00AE5E05">
            <w:pPr>
              <w:pStyle w:val="af9"/>
              <w:ind w:lef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Цель: </w:t>
            </w:r>
            <w:r w:rsidRPr="0059344A">
              <w:rPr>
                <w:bCs/>
                <w:sz w:val="24"/>
                <w:szCs w:val="24"/>
              </w:rPr>
              <w:t>Совершенствование и расширение коммуникативных, предметно-развивающих условий дошкольного образовательного учреждения для обеспечения успешного всестороннего развития дошкольников.</w:t>
            </w:r>
          </w:p>
          <w:p w:rsidR="00AE5E05" w:rsidRPr="0059344A" w:rsidRDefault="00AE5E05" w:rsidP="00AE5E05">
            <w:pPr>
              <w:pStyle w:val="af9"/>
              <w:ind w:lef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59344A">
              <w:rPr>
                <w:bCs/>
                <w:sz w:val="24"/>
                <w:szCs w:val="24"/>
              </w:rPr>
              <w:t>Проект «Повышение профессиональной компетентности педагогов посредством разработки и реализации индивидуального образовательного маршрута»</w:t>
            </w:r>
          </w:p>
          <w:p w:rsidR="000D232C" w:rsidRDefault="00AE5E05" w:rsidP="00B360D6">
            <w:pPr>
              <w:ind w:left="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Цель: </w:t>
            </w:r>
            <w:r>
              <w:rPr>
                <w:color w:val="000000" w:themeColor="text1"/>
                <w:sz w:val="24"/>
                <w:szCs w:val="24"/>
              </w:rPr>
              <w:t xml:space="preserve">Создание условий для повышения профессиональной компетентности педагогов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посредством разработки и реализации индивидуальных образовательных маршрутов.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ДОУ 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232C"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0D232C">
        <w:tc>
          <w:tcPr>
            <w:tcW w:w="675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</w:p>
        </w:tc>
      </w:tr>
    </w:tbl>
    <w:p w:rsidR="000D232C" w:rsidRDefault="000D232C">
      <w:pPr>
        <w:spacing w:before="280"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D232C" w:rsidRDefault="000D2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C" w:rsidRDefault="002D14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5.10.  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 – хозяйственная деятельность.</w:t>
      </w:r>
    </w:p>
    <w:p w:rsidR="000D232C" w:rsidRDefault="000D2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968"/>
        <w:gridCol w:w="2127"/>
        <w:gridCol w:w="2659"/>
      </w:tblGrid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0D232C" w:rsidRDefault="002D14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по благоустройству территории детского сада. </w:t>
            </w:r>
          </w:p>
          <w:p w:rsidR="000D232C" w:rsidRDefault="002D1414">
            <w:pPr>
              <w:spacing w:before="28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по привлечению к благоустройству территории ДОУ.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завхоз, воспитатели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эстетическому оформлению помещений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педагоги ДОУ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Общие производственные собрания:</w:t>
            </w:r>
          </w:p>
          <w:p w:rsidR="000D232C" w:rsidRDefault="002D1414">
            <w:pPr>
              <w:spacing w:before="28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 Об итогах летней оздоровительной работы</w:t>
            </w:r>
          </w:p>
          <w:p w:rsidR="000D232C" w:rsidRDefault="002D1414">
            <w:pPr>
              <w:spacing w:before="28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 Ознакомление с приказами по ДОУ на новый учебный год</w:t>
            </w:r>
          </w:p>
          <w:p w:rsidR="000D232C" w:rsidRDefault="002D1414">
            <w:pPr>
              <w:spacing w:before="28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 Торжественное собрание: «День работников дошкольного образования»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0D232C">
        <w:tc>
          <w:tcPr>
            <w:tcW w:w="817" w:type="dxa"/>
          </w:tcPr>
          <w:p w:rsidR="000D232C" w:rsidRDefault="000D232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Производственные совещания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 Требования ОТ и ТБ, противопожарной безопасности.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·         Соблюдение требований </w:t>
            </w:r>
            <w:r>
              <w:rPr>
                <w:sz w:val="24"/>
                <w:szCs w:val="24"/>
              </w:rPr>
              <w:lastRenderedPageBreak/>
              <w:t>СанПиН</w:t>
            </w:r>
          </w:p>
          <w:p w:rsidR="000D232C" w:rsidRDefault="002D1414">
            <w:pPr>
              <w:spacing w:before="28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безопасного труда.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обслуживающими  организациями.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предметно – развивающей среды ДОУ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завхоз, старший воспитатель, педагоги ДОУ</w:t>
            </w:r>
          </w:p>
        </w:tc>
      </w:tr>
      <w:tr w:rsidR="000D232C">
        <w:trPr>
          <w:trHeight w:val="930"/>
        </w:trPr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в ДОУ</w:t>
            </w: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D232C" w:rsidRDefault="000D232C">
            <w:pPr>
              <w:spacing w:before="280" w:after="200" w:line="276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завхоз, ведущий бухгалтер</w:t>
            </w:r>
          </w:p>
        </w:tc>
      </w:tr>
      <w:tr w:rsidR="000D232C">
        <w:trPr>
          <w:trHeight w:val="450"/>
        </w:trPr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празднованию юбилея детского сада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завхоз, старший воспитатель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здания к зиме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благоустройству территории</w:t>
            </w:r>
          </w:p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(покраска участков, уборка территории)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0D232C">
        <w:tc>
          <w:tcPr>
            <w:tcW w:w="81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2127" w:type="dxa"/>
            <w:vAlign w:val="center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0D232C" w:rsidRDefault="002D14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</w:p>
        </w:tc>
      </w:tr>
    </w:tbl>
    <w:p w:rsidR="000D232C" w:rsidRDefault="000D232C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127" w:rsidRPr="005C5127" w:rsidRDefault="005C5127" w:rsidP="005C5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5127" w:rsidRPr="005C5127" w:rsidRDefault="005C5127" w:rsidP="005C51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5127" w:rsidRPr="005C5127" w:rsidRDefault="005C5127" w:rsidP="005C512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C5127" w:rsidRPr="005C5127" w:rsidSect="00C56588">
      <w:footerReference w:type="default" r:id="rId9"/>
      <w:pgSz w:w="11906" w:h="16838"/>
      <w:pgMar w:top="426" w:right="1077" w:bottom="851" w:left="1077" w:header="709" w:footer="6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42" w:rsidRDefault="004F4B42">
      <w:pPr>
        <w:spacing w:after="0" w:line="240" w:lineRule="auto"/>
      </w:pPr>
      <w:r>
        <w:separator/>
      </w:r>
    </w:p>
  </w:endnote>
  <w:endnote w:type="continuationSeparator" w:id="0">
    <w:p w:rsidR="004F4B42" w:rsidRDefault="004F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42" w:rsidRDefault="005771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F4B42">
      <w:rPr>
        <w:color w:val="000000"/>
      </w:rPr>
      <w:instrText>PAGE</w:instrText>
    </w:r>
    <w:r>
      <w:rPr>
        <w:color w:val="000000"/>
      </w:rPr>
      <w:fldChar w:fldCharType="separate"/>
    </w:r>
    <w:r w:rsidR="00DC1C94">
      <w:rPr>
        <w:noProof/>
        <w:color w:val="000000"/>
      </w:rPr>
      <w:t>29</w:t>
    </w:r>
    <w:r>
      <w:rPr>
        <w:color w:val="000000"/>
      </w:rPr>
      <w:fldChar w:fldCharType="end"/>
    </w:r>
  </w:p>
  <w:p w:rsidR="004F4B42" w:rsidRDefault="004F4B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42" w:rsidRDefault="004F4B42">
      <w:pPr>
        <w:spacing w:after="0" w:line="240" w:lineRule="auto"/>
      </w:pPr>
      <w:r>
        <w:separator/>
      </w:r>
    </w:p>
  </w:footnote>
  <w:footnote w:type="continuationSeparator" w:id="0">
    <w:p w:rsidR="004F4B42" w:rsidRDefault="004F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B46"/>
    <w:multiLevelType w:val="multilevel"/>
    <w:tmpl w:val="A7E68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97A4189"/>
    <w:multiLevelType w:val="multilevel"/>
    <w:tmpl w:val="ACCCA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ACD1731"/>
    <w:multiLevelType w:val="multilevel"/>
    <w:tmpl w:val="AA642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863D73"/>
    <w:multiLevelType w:val="multilevel"/>
    <w:tmpl w:val="700AD366"/>
    <w:lvl w:ilvl="0">
      <w:start w:val="5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b/>
      </w:rPr>
    </w:lvl>
  </w:abstractNum>
  <w:abstractNum w:abstractNumId="4">
    <w:nsid w:val="1A8F16B9"/>
    <w:multiLevelType w:val="multilevel"/>
    <w:tmpl w:val="E20A2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D144ED7"/>
    <w:multiLevelType w:val="multilevel"/>
    <w:tmpl w:val="956CB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9D46EA9"/>
    <w:multiLevelType w:val="multilevel"/>
    <w:tmpl w:val="22104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AA65684"/>
    <w:multiLevelType w:val="multilevel"/>
    <w:tmpl w:val="855EE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C97EC5"/>
    <w:multiLevelType w:val="multilevel"/>
    <w:tmpl w:val="2C32CE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046BCA"/>
    <w:multiLevelType w:val="hybridMultilevel"/>
    <w:tmpl w:val="EFA2B586"/>
    <w:lvl w:ilvl="0" w:tplc="682003C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3C6F4138"/>
    <w:multiLevelType w:val="multilevel"/>
    <w:tmpl w:val="8E2A6C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056C8"/>
    <w:multiLevelType w:val="multilevel"/>
    <w:tmpl w:val="1698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DBF77C2"/>
    <w:multiLevelType w:val="multilevel"/>
    <w:tmpl w:val="55B8D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EFA2E11"/>
    <w:multiLevelType w:val="multilevel"/>
    <w:tmpl w:val="1A6025CC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CF1CBB"/>
    <w:multiLevelType w:val="multilevel"/>
    <w:tmpl w:val="C62AF1DC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EF3158D"/>
    <w:multiLevelType w:val="multilevel"/>
    <w:tmpl w:val="FBFCA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03642AB"/>
    <w:multiLevelType w:val="hybridMultilevel"/>
    <w:tmpl w:val="C4DA5B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0A018FE"/>
    <w:multiLevelType w:val="multilevel"/>
    <w:tmpl w:val="F46EBA50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46C4D2B"/>
    <w:multiLevelType w:val="multilevel"/>
    <w:tmpl w:val="75522D9E"/>
    <w:lvl w:ilvl="0">
      <w:start w:val="1"/>
      <w:numFmt w:val="decimal"/>
      <w:lvlText w:val="%1."/>
      <w:lvlJc w:val="left"/>
      <w:pPr>
        <w:ind w:left="629" w:hanging="360"/>
      </w:pPr>
    </w:lvl>
    <w:lvl w:ilvl="1">
      <w:start w:val="1"/>
      <w:numFmt w:val="lowerLetter"/>
      <w:lvlText w:val="%2."/>
      <w:lvlJc w:val="left"/>
      <w:pPr>
        <w:ind w:left="1349" w:hanging="360"/>
      </w:pPr>
    </w:lvl>
    <w:lvl w:ilvl="2">
      <w:start w:val="1"/>
      <w:numFmt w:val="lowerRoman"/>
      <w:lvlText w:val="%3."/>
      <w:lvlJc w:val="right"/>
      <w:pPr>
        <w:ind w:left="2069" w:hanging="180"/>
      </w:pPr>
    </w:lvl>
    <w:lvl w:ilvl="3">
      <w:start w:val="1"/>
      <w:numFmt w:val="decimal"/>
      <w:lvlText w:val="%4."/>
      <w:lvlJc w:val="left"/>
      <w:pPr>
        <w:ind w:left="2789" w:hanging="360"/>
      </w:pPr>
    </w:lvl>
    <w:lvl w:ilvl="4">
      <w:start w:val="1"/>
      <w:numFmt w:val="lowerLetter"/>
      <w:lvlText w:val="%5."/>
      <w:lvlJc w:val="left"/>
      <w:pPr>
        <w:ind w:left="3509" w:hanging="360"/>
      </w:pPr>
    </w:lvl>
    <w:lvl w:ilvl="5">
      <w:start w:val="1"/>
      <w:numFmt w:val="lowerRoman"/>
      <w:lvlText w:val="%6."/>
      <w:lvlJc w:val="right"/>
      <w:pPr>
        <w:ind w:left="4229" w:hanging="180"/>
      </w:pPr>
    </w:lvl>
    <w:lvl w:ilvl="6">
      <w:start w:val="1"/>
      <w:numFmt w:val="decimal"/>
      <w:lvlText w:val="%7."/>
      <w:lvlJc w:val="left"/>
      <w:pPr>
        <w:ind w:left="4949" w:hanging="360"/>
      </w:pPr>
    </w:lvl>
    <w:lvl w:ilvl="7">
      <w:start w:val="1"/>
      <w:numFmt w:val="lowerLetter"/>
      <w:lvlText w:val="%8."/>
      <w:lvlJc w:val="left"/>
      <w:pPr>
        <w:ind w:left="5669" w:hanging="360"/>
      </w:pPr>
    </w:lvl>
    <w:lvl w:ilvl="8">
      <w:start w:val="1"/>
      <w:numFmt w:val="lowerRoman"/>
      <w:lvlText w:val="%9."/>
      <w:lvlJc w:val="right"/>
      <w:pPr>
        <w:ind w:left="6389" w:hanging="180"/>
      </w:pPr>
    </w:lvl>
  </w:abstractNum>
  <w:abstractNum w:abstractNumId="19">
    <w:nsid w:val="65357601"/>
    <w:multiLevelType w:val="multilevel"/>
    <w:tmpl w:val="B858B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6A80EAB"/>
    <w:multiLevelType w:val="multilevel"/>
    <w:tmpl w:val="F5E60248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5B61DE"/>
    <w:multiLevelType w:val="multilevel"/>
    <w:tmpl w:val="A0D0E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D66198"/>
    <w:multiLevelType w:val="multilevel"/>
    <w:tmpl w:val="7FCAEA4C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7300221B"/>
    <w:multiLevelType w:val="multilevel"/>
    <w:tmpl w:val="2EB8CA1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9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21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5"/>
  </w:num>
  <w:num w:numId="18">
    <w:abstractNumId w:val="20"/>
  </w:num>
  <w:num w:numId="19">
    <w:abstractNumId w:val="22"/>
  </w:num>
  <w:num w:numId="20">
    <w:abstractNumId w:val="3"/>
  </w:num>
  <w:num w:numId="21">
    <w:abstractNumId w:val="10"/>
  </w:num>
  <w:num w:numId="22">
    <w:abstractNumId w:val="18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32C"/>
    <w:rsid w:val="000079C9"/>
    <w:rsid w:val="0001578B"/>
    <w:rsid w:val="00073B6C"/>
    <w:rsid w:val="00084E7D"/>
    <w:rsid w:val="000962F6"/>
    <w:rsid w:val="000C1D79"/>
    <w:rsid w:val="000C53CC"/>
    <w:rsid w:val="000C7703"/>
    <w:rsid w:val="000D232C"/>
    <w:rsid w:val="0011698C"/>
    <w:rsid w:val="0012795A"/>
    <w:rsid w:val="00136F18"/>
    <w:rsid w:val="001472D8"/>
    <w:rsid w:val="001727DF"/>
    <w:rsid w:val="001D7AA5"/>
    <w:rsid w:val="00206053"/>
    <w:rsid w:val="00255DA8"/>
    <w:rsid w:val="0027161B"/>
    <w:rsid w:val="002D1414"/>
    <w:rsid w:val="002E39F0"/>
    <w:rsid w:val="003628E0"/>
    <w:rsid w:val="00381471"/>
    <w:rsid w:val="003A3BC4"/>
    <w:rsid w:val="00400A74"/>
    <w:rsid w:val="00405D2A"/>
    <w:rsid w:val="0042071A"/>
    <w:rsid w:val="00473770"/>
    <w:rsid w:val="00492E3A"/>
    <w:rsid w:val="004B20D5"/>
    <w:rsid w:val="004C27F0"/>
    <w:rsid w:val="004D4495"/>
    <w:rsid w:val="004D4A8D"/>
    <w:rsid w:val="004F4B42"/>
    <w:rsid w:val="005267D6"/>
    <w:rsid w:val="00540D75"/>
    <w:rsid w:val="00556A1A"/>
    <w:rsid w:val="00566C96"/>
    <w:rsid w:val="00577154"/>
    <w:rsid w:val="0058213A"/>
    <w:rsid w:val="005939C8"/>
    <w:rsid w:val="005C1AD7"/>
    <w:rsid w:val="005C5127"/>
    <w:rsid w:val="00606862"/>
    <w:rsid w:val="00606FE5"/>
    <w:rsid w:val="00633E9B"/>
    <w:rsid w:val="00683954"/>
    <w:rsid w:val="006A34C0"/>
    <w:rsid w:val="007664C8"/>
    <w:rsid w:val="007D2970"/>
    <w:rsid w:val="007E536B"/>
    <w:rsid w:val="007E6B18"/>
    <w:rsid w:val="007F1586"/>
    <w:rsid w:val="008159F9"/>
    <w:rsid w:val="00837B33"/>
    <w:rsid w:val="00842364"/>
    <w:rsid w:val="008A78A3"/>
    <w:rsid w:val="00952922"/>
    <w:rsid w:val="009757D8"/>
    <w:rsid w:val="009A5FE1"/>
    <w:rsid w:val="009E02DA"/>
    <w:rsid w:val="009E5280"/>
    <w:rsid w:val="009E7D1D"/>
    <w:rsid w:val="00A46F1E"/>
    <w:rsid w:val="00A71789"/>
    <w:rsid w:val="00A82EDC"/>
    <w:rsid w:val="00A97482"/>
    <w:rsid w:val="00AE5E05"/>
    <w:rsid w:val="00B31305"/>
    <w:rsid w:val="00B360D6"/>
    <w:rsid w:val="00B52AA7"/>
    <w:rsid w:val="00B61724"/>
    <w:rsid w:val="00B80224"/>
    <w:rsid w:val="00B94C3E"/>
    <w:rsid w:val="00B96C91"/>
    <w:rsid w:val="00BC1B33"/>
    <w:rsid w:val="00C10BDC"/>
    <w:rsid w:val="00C56588"/>
    <w:rsid w:val="00C80055"/>
    <w:rsid w:val="00C85B7D"/>
    <w:rsid w:val="00CD4DB3"/>
    <w:rsid w:val="00CE4B12"/>
    <w:rsid w:val="00D12814"/>
    <w:rsid w:val="00D128AE"/>
    <w:rsid w:val="00D30EFC"/>
    <w:rsid w:val="00D32C7E"/>
    <w:rsid w:val="00D47C7D"/>
    <w:rsid w:val="00D702C0"/>
    <w:rsid w:val="00DA3449"/>
    <w:rsid w:val="00DA5EB3"/>
    <w:rsid w:val="00DC0D58"/>
    <w:rsid w:val="00DC1C94"/>
    <w:rsid w:val="00E37BD7"/>
    <w:rsid w:val="00E45388"/>
    <w:rsid w:val="00E502A6"/>
    <w:rsid w:val="00E8613F"/>
    <w:rsid w:val="00EC63BB"/>
    <w:rsid w:val="00F43F9E"/>
    <w:rsid w:val="00F639E5"/>
    <w:rsid w:val="00F914D6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8"/>
  </w:style>
  <w:style w:type="paragraph" w:styleId="1">
    <w:name w:val="heading 1"/>
    <w:basedOn w:val="a"/>
    <w:next w:val="a"/>
    <w:uiPriority w:val="9"/>
    <w:qFormat/>
    <w:rsid w:val="00C56588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5658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5658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rsid w:val="00C56588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rsid w:val="00C565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565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65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565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565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5658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C565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C5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9E02DA"/>
    <w:rPr>
      <w:color w:val="0000FF" w:themeColor="hyperlink"/>
      <w:u w:val="single"/>
    </w:rPr>
  </w:style>
  <w:style w:type="paragraph" w:styleId="af9">
    <w:name w:val="List Paragraph"/>
    <w:basedOn w:val="a"/>
    <w:uiPriority w:val="99"/>
    <w:qFormat/>
    <w:rsid w:val="00DA5EB3"/>
    <w:pPr>
      <w:ind w:left="720"/>
      <w:contextualSpacing/>
    </w:pPr>
    <w:rPr>
      <w:rFonts w:eastAsia="Times New Roman" w:cs="Times New Roman"/>
      <w:lang w:eastAsia="zh-CN"/>
    </w:rPr>
  </w:style>
  <w:style w:type="table" w:styleId="afa">
    <w:name w:val="Table Grid"/>
    <w:basedOn w:val="a1"/>
    <w:uiPriority w:val="59"/>
    <w:rsid w:val="00D1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-omsk.irooo.ru/pedagogam/shkola-dlya-roditelej/programma-dlya-roditelej-detej-3-7-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pedagogami/treningi-dlya-pedagogov/492-seminar-praktikum-psuchologicheskoe-soprovoghdenie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29</Pages>
  <Words>6001</Words>
  <Characters>34207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Бухгалтерия</cp:lastModifiedBy>
  <cp:revision>29</cp:revision>
  <cp:lastPrinted>2024-08-06T11:09:00Z</cp:lastPrinted>
  <dcterms:created xsi:type="dcterms:W3CDTF">2024-07-03T08:24:00Z</dcterms:created>
  <dcterms:modified xsi:type="dcterms:W3CDTF">2024-08-13T08:43:00Z</dcterms:modified>
</cp:coreProperties>
</file>