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F5F5C" w14:textId="77777777" w:rsidR="003F7227" w:rsidRPr="003F7227" w:rsidRDefault="003F7227" w:rsidP="003F7227">
      <w:pPr>
        <w:pStyle w:val="a3"/>
        <w:spacing w:before="0" w:beforeAutospacing="0" w:after="0" w:afterAutospacing="0"/>
        <w:jc w:val="center"/>
        <w:rPr>
          <w:rStyle w:val="a4"/>
        </w:rPr>
      </w:pPr>
    </w:p>
    <w:p w14:paraId="106A103C" w14:textId="77777777" w:rsidR="003F7227" w:rsidRPr="003F7227" w:rsidRDefault="003F7227" w:rsidP="003F72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2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227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14:paraId="4FFD9008" w14:textId="77777777" w:rsidR="003F7227" w:rsidRPr="003F7227" w:rsidRDefault="003F7227" w:rsidP="003F7227">
      <w:pPr>
        <w:tabs>
          <w:tab w:val="left" w:pos="657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72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227">
        <w:rPr>
          <w:rFonts w:ascii="Times New Roman" w:eastAsia="Times New Roman" w:hAnsi="Times New Roman" w:cs="Times New Roman"/>
          <w:sz w:val="24"/>
          <w:szCs w:val="24"/>
        </w:rPr>
        <w:t>заведующий БДОУ г.Омска</w:t>
      </w:r>
    </w:p>
    <w:p w14:paraId="4D8B72A0" w14:textId="77777777" w:rsidR="003F7227" w:rsidRPr="003F7227" w:rsidRDefault="003F7227" w:rsidP="003F7227">
      <w:pPr>
        <w:tabs>
          <w:tab w:val="left" w:pos="657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72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F72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227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</w:t>
      </w:r>
      <w:r w:rsidR="00D82FC7" w:rsidRPr="00D82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227">
        <w:rPr>
          <w:rFonts w:ascii="Times New Roman" w:eastAsia="Times New Roman" w:hAnsi="Times New Roman" w:cs="Times New Roman"/>
          <w:sz w:val="24"/>
          <w:szCs w:val="24"/>
        </w:rPr>
        <w:t>4»</w:t>
      </w:r>
    </w:p>
    <w:p w14:paraId="79B9374B" w14:textId="77777777" w:rsidR="003F7227" w:rsidRPr="003F7227" w:rsidRDefault="003F7227" w:rsidP="003F7227">
      <w:pPr>
        <w:tabs>
          <w:tab w:val="left" w:pos="657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72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F7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227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="00B43B1B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B43B1B">
        <w:rPr>
          <w:rFonts w:ascii="Times New Roman" w:eastAsia="Times New Roman" w:hAnsi="Times New Roman" w:cs="Times New Roman"/>
          <w:sz w:val="24"/>
          <w:szCs w:val="24"/>
        </w:rPr>
        <w:t>Москалец</w:t>
      </w:r>
      <w:proofErr w:type="spellEnd"/>
    </w:p>
    <w:p w14:paraId="518B29E9" w14:textId="77777777" w:rsidR="003F7227" w:rsidRPr="003F7227" w:rsidRDefault="003F7227" w:rsidP="003F7227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D3BE9D" w14:textId="77777777" w:rsidR="003F7227" w:rsidRPr="003F7227" w:rsidRDefault="003F7227" w:rsidP="003F7227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044673F" w14:textId="77777777" w:rsidR="003F7227" w:rsidRPr="003F7227" w:rsidRDefault="003F7227" w:rsidP="003F7227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B39D067" w14:textId="77777777" w:rsidR="003F7227" w:rsidRPr="003F7227" w:rsidRDefault="003F7227" w:rsidP="003F7227">
      <w:pPr>
        <w:tabs>
          <w:tab w:val="left" w:pos="6570"/>
        </w:tabs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F7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43FCC447" w14:textId="77777777" w:rsidR="003F7227" w:rsidRDefault="003F7227" w:rsidP="003F7227">
      <w:pPr>
        <w:pStyle w:val="a3"/>
        <w:jc w:val="center"/>
        <w:rPr>
          <w:rStyle w:val="a4"/>
        </w:rPr>
      </w:pPr>
    </w:p>
    <w:p w14:paraId="5302AEDC" w14:textId="77777777" w:rsidR="003F7227" w:rsidRDefault="003F7227" w:rsidP="003F7227">
      <w:pPr>
        <w:pStyle w:val="a3"/>
        <w:jc w:val="center"/>
        <w:rPr>
          <w:rStyle w:val="a4"/>
        </w:rPr>
      </w:pPr>
    </w:p>
    <w:p w14:paraId="28FB0A4F" w14:textId="77777777" w:rsidR="003F7227" w:rsidRPr="009C7AC2" w:rsidRDefault="00AB31A9" w:rsidP="003F7227">
      <w:pPr>
        <w:pStyle w:val="a3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>Учебная нагрузка</w:t>
      </w:r>
    </w:p>
    <w:p w14:paraId="41C7511D" w14:textId="77777777" w:rsidR="003F7227" w:rsidRDefault="003F7227" w:rsidP="003F7227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б</w:t>
      </w:r>
      <w:r w:rsidRPr="003F7227">
        <w:rPr>
          <w:rStyle w:val="a4"/>
          <w:b w:val="0"/>
        </w:rPr>
        <w:t>юджетно</w:t>
      </w:r>
      <w:r>
        <w:rPr>
          <w:rStyle w:val="a4"/>
          <w:b w:val="0"/>
        </w:rPr>
        <w:t>го</w:t>
      </w:r>
      <w:r w:rsidRPr="003F7227">
        <w:rPr>
          <w:rStyle w:val="a4"/>
          <w:b w:val="0"/>
        </w:rPr>
        <w:t xml:space="preserve"> дошкольно</w:t>
      </w:r>
      <w:r>
        <w:rPr>
          <w:rStyle w:val="a4"/>
          <w:b w:val="0"/>
        </w:rPr>
        <w:t>го</w:t>
      </w:r>
      <w:r w:rsidRPr="003F7227">
        <w:rPr>
          <w:rStyle w:val="a4"/>
          <w:b w:val="0"/>
        </w:rPr>
        <w:t xml:space="preserve"> образовательно</w:t>
      </w:r>
      <w:r>
        <w:rPr>
          <w:rStyle w:val="a4"/>
          <w:b w:val="0"/>
        </w:rPr>
        <w:t>го</w:t>
      </w:r>
      <w:r w:rsidRPr="003F7227">
        <w:rPr>
          <w:rStyle w:val="a4"/>
          <w:b w:val="0"/>
        </w:rPr>
        <w:t xml:space="preserve"> учреждени</w:t>
      </w:r>
      <w:r>
        <w:rPr>
          <w:rStyle w:val="a4"/>
          <w:b w:val="0"/>
        </w:rPr>
        <w:t xml:space="preserve">я </w:t>
      </w:r>
    </w:p>
    <w:p w14:paraId="167FAC44" w14:textId="77777777" w:rsidR="003F7227" w:rsidRPr="003F7227" w:rsidRDefault="003F7227" w:rsidP="003F7227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3F7227">
        <w:rPr>
          <w:rStyle w:val="a4"/>
          <w:b w:val="0"/>
        </w:rPr>
        <w:t>города Омска</w:t>
      </w:r>
      <w:r>
        <w:rPr>
          <w:rStyle w:val="a4"/>
          <w:b w:val="0"/>
        </w:rPr>
        <w:t xml:space="preserve"> </w:t>
      </w:r>
      <w:r w:rsidRPr="003F7227">
        <w:rPr>
          <w:rStyle w:val="a4"/>
          <w:b w:val="0"/>
        </w:rPr>
        <w:t>«Детский сад № 4»</w:t>
      </w:r>
    </w:p>
    <w:p w14:paraId="3B00614E" w14:textId="77777777" w:rsidR="003F7227" w:rsidRPr="003F7227" w:rsidRDefault="003F7227" w:rsidP="003F7227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14:paraId="18A1B472" w14:textId="77777777" w:rsidR="003F7227" w:rsidRDefault="00135056" w:rsidP="003F7227">
      <w:pPr>
        <w:pStyle w:val="a3"/>
        <w:jc w:val="center"/>
      </w:pPr>
      <w:r>
        <w:rPr>
          <w:rStyle w:val="a4"/>
        </w:rPr>
        <w:t>на 20</w:t>
      </w:r>
      <w:r w:rsidR="00E82A68">
        <w:rPr>
          <w:rStyle w:val="a4"/>
        </w:rPr>
        <w:t>2</w:t>
      </w:r>
      <w:r w:rsidR="00987D48">
        <w:rPr>
          <w:rStyle w:val="a4"/>
        </w:rPr>
        <w:t>4</w:t>
      </w:r>
      <w:r>
        <w:rPr>
          <w:rStyle w:val="a4"/>
        </w:rPr>
        <w:t>-20</w:t>
      </w:r>
      <w:r w:rsidR="00E82A68">
        <w:rPr>
          <w:rStyle w:val="a4"/>
        </w:rPr>
        <w:t>2</w:t>
      </w:r>
      <w:r w:rsidR="00987D48">
        <w:rPr>
          <w:rStyle w:val="a4"/>
        </w:rPr>
        <w:t>5</w:t>
      </w:r>
      <w:r w:rsidR="003F7227">
        <w:rPr>
          <w:rStyle w:val="a4"/>
        </w:rPr>
        <w:t xml:space="preserve"> учебный год </w:t>
      </w:r>
    </w:p>
    <w:p w14:paraId="0E943B5B" w14:textId="77777777" w:rsidR="003F7227" w:rsidRDefault="003F7227" w:rsidP="003F7227">
      <w:pPr>
        <w:pStyle w:val="a3"/>
        <w:jc w:val="center"/>
      </w:pPr>
      <w:r>
        <w:rPr>
          <w:rStyle w:val="a4"/>
        </w:rPr>
        <w:t> </w:t>
      </w:r>
    </w:p>
    <w:p w14:paraId="67B5BF8A" w14:textId="77777777" w:rsidR="003F7227" w:rsidRDefault="003F7227" w:rsidP="003F7227">
      <w:pPr>
        <w:pStyle w:val="a3"/>
        <w:jc w:val="center"/>
        <w:rPr>
          <w:rStyle w:val="a4"/>
        </w:rPr>
      </w:pPr>
    </w:p>
    <w:p w14:paraId="4281F4CA" w14:textId="77777777" w:rsidR="003F7227" w:rsidRDefault="003F7227" w:rsidP="003F7227">
      <w:pPr>
        <w:pStyle w:val="a3"/>
        <w:jc w:val="center"/>
        <w:rPr>
          <w:rStyle w:val="a4"/>
        </w:rPr>
      </w:pPr>
    </w:p>
    <w:p w14:paraId="0E98B331" w14:textId="77777777" w:rsidR="003F7227" w:rsidRDefault="003F7227" w:rsidP="003F7227">
      <w:pPr>
        <w:pStyle w:val="a3"/>
        <w:jc w:val="center"/>
        <w:rPr>
          <w:rStyle w:val="a4"/>
        </w:rPr>
      </w:pPr>
    </w:p>
    <w:p w14:paraId="131F0F0F" w14:textId="77777777" w:rsidR="003F7227" w:rsidRPr="003F7227" w:rsidRDefault="003F7227" w:rsidP="003F7227">
      <w:pPr>
        <w:tabs>
          <w:tab w:val="left" w:pos="657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3F7227">
        <w:rPr>
          <w:rFonts w:ascii="Times New Roman" w:eastAsia="Times New Roman" w:hAnsi="Times New Roman" w:cs="Times New Roman"/>
          <w:sz w:val="24"/>
          <w:szCs w:val="24"/>
        </w:rPr>
        <w:t xml:space="preserve">Принят на </w:t>
      </w:r>
    </w:p>
    <w:p w14:paraId="29916507" w14:textId="77777777" w:rsidR="003F7227" w:rsidRPr="003F7227" w:rsidRDefault="003F7227" w:rsidP="003F7227">
      <w:pPr>
        <w:tabs>
          <w:tab w:val="left" w:pos="657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72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F7227">
        <w:rPr>
          <w:rFonts w:ascii="Times New Roman" w:eastAsia="Times New Roman" w:hAnsi="Times New Roman" w:cs="Times New Roman"/>
          <w:sz w:val="24"/>
          <w:szCs w:val="24"/>
        </w:rPr>
        <w:t>педагогическом совете</w:t>
      </w:r>
    </w:p>
    <w:p w14:paraId="49DD8852" w14:textId="77777777" w:rsidR="003F7227" w:rsidRPr="003F7227" w:rsidRDefault="003F7227" w:rsidP="003F7227">
      <w:pPr>
        <w:tabs>
          <w:tab w:val="left" w:pos="6570"/>
        </w:tabs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F72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F7227">
        <w:rPr>
          <w:rFonts w:ascii="Times New Roman" w:eastAsia="Times New Roman" w:hAnsi="Times New Roman" w:cs="Times New Roman"/>
          <w:sz w:val="24"/>
          <w:szCs w:val="24"/>
        </w:rPr>
        <w:t xml:space="preserve">от: </w:t>
      </w:r>
      <w:r w:rsidR="00AB31A9">
        <w:rPr>
          <w:rFonts w:ascii="Times New Roman" w:hAnsi="Times New Roman" w:cs="Times New Roman"/>
          <w:sz w:val="24"/>
          <w:szCs w:val="24"/>
        </w:rPr>
        <w:t>29</w:t>
      </w:r>
      <w:r w:rsidR="006C4F36">
        <w:rPr>
          <w:rFonts w:ascii="Times New Roman" w:hAnsi="Times New Roman" w:cs="Times New Roman"/>
          <w:sz w:val="24"/>
          <w:szCs w:val="24"/>
        </w:rPr>
        <w:t>.0</w:t>
      </w:r>
      <w:r w:rsidR="00AB31A9">
        <w:rPr>
          <w:rFonts w:ascii="Times New Roman" w:hAnsi="Times New Roman" w:cs="Times New Roman"/>
          <w:sz w:val="24"/>
          <w:szCs w:val="24"/>
        </w:rPr>
        <w:t>8</w:t>
      </w:r>
      <w:r w:rsidR="006C4F36">
        <w:rPr>
          <w:rFonts w:ascii="Times New Roman" w:hAnsi="Times New Roman" w:cs="Times New Roman"/>
          <w:sz w:val="24"/>
          <w:szCs w:val="24"/>
        </w:rPr>
        <w:t>.2</w:t>
      </w:r>
      <w:r w:rsidR="00987D48">
        <w:rPr>
          <w:rFonts w:ascii="Times New Roman" w:hAnsi="Times New Roman" w:cs="Times New Roman"/>
          <w:sz w:val="24"/>
          <w:szCs w:val="24"/>
        </w:rPr>
        <w:t>4</w:t>
      </w:r>
      <w:r w:rsidR="006C4F36">
        <w:rPr>
          <w:rFonts w:ascii="Times New Roman" w:hAnsi="Times New Roman" w:cs="Times New Roman"/>
          <w:sz w:val="24"/>
          <w:szCs w:val="24"/>
        </w:rPr>
        <w:t>г.</w:t>
      </w:r>
    </w:p>
    <w:p w14:paraId="52C39644" w14:textId="77777777" w:rsidR="003F7227" w:rsidRDefault="003F7227" w:rsidP="003F7227">
      <w:pPr>
        <w:pStyle w:val="a3"/>
        <w:spacing w:after="0" w:afterAutospacing="0"/>
        <w:jc w:val="center"/>
        <w:rPr>
          <w:rStyle w:val="a4"/>
        </w:rPr>
      </w:pPr>
    </w:p>
    <w:p w14:paraId="34689ECC" w14:textId="77777777" w:rsidR="003F7227" w:rsidRDefault="003F7227" w:rsidP="003F7227">
      <w:pPr>
        <w:pStyle w:val="a3"/>
        <w:jc w:val="center"/>
        <w:rPr>
          <w:rStyle w:val="a4"/>
        </w:rPr>
      </w:pPr>
    </w:p>
    <w:p w14:paraId="2CA0C7C2" w14:textId="77777777" w:rsidR="003F7227" w:rsidRDefault="003F7227" w:rsidP="003F7227">
      <w:pPr>
        <w:pStyle w:val="a3"/>
        <w:jc w:val="center"/>
        <w:rPr>
          <w:rStyle w:val="a4"/>
        </w:rPr>
      </w:pPr>
    </w:p>
    <w:p w14:paraId="2F1C3A8A" w14:textId="77777777" w:rsidR="003F7227" w:rsidRDefault="003F7227" w:rsidP="003F7227">
      <w:pPr>
        <w:pStyle w:val="a3"/>
        <w:jc w:val="center"/>
        <w:rPr>
          <w:rStyle w:val="a4"/>
        </w:rPr>
      </w:pPr>
    </w:p>
    <w:p w14:paraId="68FE8A89" w14:textId="77777777" w:rsidR="003F7227" w:rsidRDefault="003F7227" w:rsidP="003F7227">
      <w:pPr>
        <w:pStyle w:val="a3"/>
        <w:jc w:val="center"/>
        <w:rPr>
          <w:rStyle w:val="a4"/>
        </w:rPr>
      </w:pPr>
    </w:p>
    <w:p w14:paraId="081591C6" w14:textId="77777777" w:rsidR="00B43B1B" w:rsidRDefault="00B43B1B" w:rsidP="003F7227">
      <w:pPr>
        <w:pStyle w:val="a3"/>
        <w:jc w:val="center"/>
        <w:rPr>
          <w:rStyle w:val="a4"/>
        </w:rPr>
      </w:pPr>
    </w:p>
    <w:p w14:paraId="3E8610E7" w14:textId="77777777" w:rsidR="00B43B1B" w:rsidRDefault="00B43B1B" w:rsidP="00B43B1B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Омск</w:t>
      </w:r>
    </w:p>
    <w:p w14:paraId="38433BB2" w14:textId="77777777" w:rsidR="009C7AC2" w:rsidRPr="009C7AC2" w:rsidRDefault="00D30B1B" w:rsidP="00B43B1B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 xml:space="preserve"> 20</w:t>
      </w:r>
      <w:r w:rsidR="00E82A68">
        <w:rPr>
          <w:rStyle w:val="a4"/>
          <w:b w:val="0"/>
        </w:rPr>
        <w:t>2</w:t>
      </w:r>
      <w:r w:rsidR="00987D48">
        <w:rPr>
          <w:rStyle w:val="a4"/>
          <w:b w:val="0"/>
        </w:rPr>
        <w:t>4</w:t>
      </w:r>
    </w:p>
    <w:p w14:paraId="0655E3F9" w14:textId="77777777" w:rsidR="003F7227" w:rsidRDefault="003F7227" w:rsidP="00B43B1B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14:paraId="281785CD" w14:textId="77777777" w:rsidR="003F7227" w:rsidRDefault="003F7227" w:rsidP="00170FF9">
      <w:pPr>
        <w:pStyle w:val="a3"/>
        <w:spacing w:before="0" w:beforeAutospacing="0" w:after="0" w:afterAutospacing="0" w:line="360" w:lineRule="auto"/>
        <w:ind w:left="142" w:firstLine="566"/>
      </w:pPr>
      <w:r>
        <w:rPr>
          <w:rStyle w:val="a4"/>
        </w:rPr>
        <w:lastRenderedPageBreak/>
        <w:t>Учебн</w:t>
      </w:r>
      <w:r w:rsidR="00170FF9">
        <w:rPr>
          <w:rStyle w:val="a4"/>
        </w:rPr>
        <w:t>ая нагрузка</w:t>
      </w:r>
      <w:r>
        <w:rPr>
          <w:rStyle w:val="a4"/>
        </w:rPr>
        <w:t xml:space="preserve"> </w:t>
      </w:r>
      <w:r w:rsidR="00170FF9">
        <w:rPr>
          <w:rStyle w:val="a4"/>
        </w:rPr>
        <w:t>основана на</w:t>
      </w:r>
      <w:r>
        <w:rPr>
          <w:rStyle w:val="a4"/>
        </w:rPr>
        <w:t>  следующи</w:t>
      </w:r>
      <w:r w:rsidR="00170FF9">
        <w:rPr>
          <w:rStyle w:val="a4"/>
        </w:rPr>
        <w:t xml:space="preserve">х </w:t>
      </w:r>
      <w:r>
        <w:rPr>
          <w:rStyle w:val="a4"/>
        </w:rPr>
        <w:t>нормативны</w:t>
      </w:r>
      <w:r w:rsidR="00170FF9">
        <w:rPr>
          <w:rStyle w:val="a4"/>
        </w:rPr>
        <w:t>х</w:t>
      </w:r>
      <w:r>
        <w:rPr>
          <w:rStyle w:val="a4"/>
        </w:rPr>
        <w:t xml:space="preserve"> документа</w:t>
      </w:r>
      <w:r w:rsidR="00170FF9">
        <w:rPr>
          <w:rStyle w:val="a4"/>
        </w:rPr>
        <w:t>х</w:t>
      </w:r>
      <w:r>
        <w:rPr>
          <w:rStyle w:val="a4"/>
        </w:rPr>
        <w:t>:</w:t>
      </w:r>
    </w:p>
    <w:p w14:paraId="2974C1BF" w14:textId="77777777" w:rsidR="00CD2C50" w:rsidRDefault="00CD2C50" w:rsidP="001D3D5B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74E71">
        <w:rPr>
          <w:rFonts w:ascii="Times New Roman" w:hAnsi="Times New Roman" w:cs="Times New Roman"/>
          <w:sz w:val="24"/>
          <w:szCs w:val="24"/>
        </w:rPr>
        <w:t xml:space="preserve">- Федеральный закон от 29.12.2012г. №273 ФЗ «Об образовании в Российской Федерации»; </w:t>
      </w:r>
    </w:p>
    <w:p w14:paraId="7F397FAB" w14:textId="77777777" w:rsidR="008B6E2B" w:rsidRDefault="00CD2C50" w:rsidP="008B6E2B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74E71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2013г. №1155) (далее ФГОС ДО); </w:t>
      </w:r>
    </w:p>
    <w:p w14:paraId="5BE3C7AB" w14:textId="77777777" w:rsidR="009D24E5" w:rsidRDefault="009D24E5" w:rsidP="009D24E5">
      <w:pPr>
        <w:spacing w:after="0" w:line="360" w:lineRule="auto"/>
        <w:ind w:left="142"/>
        <w:rPr>
          <w:rFonts w:ascii="Arial" w:hAnsi="Arial" w:cs="Arial"/>
          <w:color w:val="000000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24E5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(утверждена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25.11.2022 № 1028)</w:t>
      </w:r>
    </w:p>
    <w:p w14:paraId="4C6FD166" w14:textId="77777777" w:rsidR="00CD2C50" w:rsidRDefault="00CD2C50" w:rsidP="001D3D5B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74E71">
        <w:rPr>
          <w:rFonts w:ascii="Times New Roman" w:hAnsi="Times New Roman" w:cs="Times New Roman"/>
          <w:sz w:val="24"/>
          <w:szCs w:val="24"/>
        </w:rPr>
        <w:t xml:space="preserve">- «Порядок организации и осуществления образовательной деятельности по основным общеобразовательным программам дошкольного образования» (приказ Министерства образования и науки РФ от 30 августа 2013 г. №1014 г. Москва); </w:t>
      </w:r>
    </w:p>
    <w:p w14:paraId="78C10D91" w14:textId="77777777" w:rsidR="00CD2C50" w:rsidRPr="009067E6" w:rsidRDefault="00CD2C50" w:rsidP="001D3D5B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067E6">
        <w:rPr>
          <w:rStyle w:val="markedcontent"/>
          <w:rFonts w:ascii="Times New Roman" w:hAnsi="Times New Roman" w:cs="Times New Roman"/>
          <w:sz w:val="24"/>
          <w:szCs w:val="24"/>
        </w:rPr>
        <w:t>- Приказ Министерства труда и социальной защиты Российской Федерации от 18.10.2013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067E6">
        <w:rPr>
          <w:rStyle w:val="markedcontent"/>
          <w:rFonts w:ascii="Times New Roman" w:hAnsi="Times New Roman" w:cs="Times New Roman"/>
          <w:sz w:val="24"/>
          <w:szCs w:val="24"/>
        </w:rPr>
        <w:t>года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№ </w:t>
      </w:r>
      <w:r w:rsidRPr="009067E6">
        <w:rPr>
          <w:rStyle w:val="markedcontent"/>
          <w:rFonts w:ascii="Times New Roman" w:hAnsi="Times New Roman" w:cs="Times New Roman"/>
          <w:sz w:val="24"/>
          <w:szCs w:val="24"/>
        </w:rPr>
        <w:t>544н «Об утверждении профессионального стандарта «Педагог (педагогическая деятельность в сфере дошкольного, начального общего, среднего общего образования)»;</w:t>
      </w:r>
      <w:r w:rsidRPr="00906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279E0" w14:textId="77777777" w:rsidR="00CD2C50" w:rsidRDefault="00CD2C50" w:rsidP="001D3D5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3D1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3D15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28.09.2020г.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D15">
        <w:rPr>
          <w:rFonts w:ascii="Times New Roman" w:hAnsi="Times New Roman" w:cs="Times New Roman"/>
          <w:sz w:val="24"/>
          <w:szCs w:val="24"/>
        </w:rPr>
        <w:t>28 «Об утверждении санитарных правил СП 2.4.3648-20 "Санитарно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D15">
        <w:rPr>
          <w:rFonts w:ascii="Times New Roman" w:hAnsi="Times New Roman" w:cs="Times New Roman"/>
          <w:sz w:val="24"/>
          <w:szCs w:val="24"/>
        </w:rPr>
        <w:t>- 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750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A4624" w14:textId="77777777" w:rsidR="00CD2C50" w:rsidRDefault="00CD2C50" w:rsidP="001D3D5B">
      <w:pPr>
        <w:pStyle w:val="headertext"/>
        <w:spacing w:before="0" w:beforeAutospacing="0" w:after="0" w:afterAutospacing="0" w:line="360" w:lineRule="auto"/>
        <w:ind w:left="142"/>
      </w:pPr>
      <w:r w:rsidRPr="00E35BBA">
        <w:t xml:space="preserve">- </w:t>
      </w:r>
      <w:r>
        <w:t xml:space="preserve">Постановление </w:t>
      </w:r>
      <w:r w:rsidRPr="00E35BBA">
        <w:t>от 28 января 2021 года N 3</w:t>
      </w:r>
      <w:r>
        <w:t xml:space="preserve"> о</w:t>
      </w:r>
      <w:r w:rsidRPr="00E35BBA">
        <w:t xml:space="preserve">б утверждении </w:t>
      </w:r>
      <w:hyperlink r:id="rId4" w:anchor="7DI0K8" w:history="1">
        <w:r w:rsidRPr="00E35BBA">
          <w:rPr>
            <w:rStyle w:val="a7"/>
            <w:color w:val="auto"/>
            <w:u w:val="none"/>
          </w:rPr>
          <w:t>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</w:r>
      </w:hyperlink>
      <w:r>
        <w:t xml:space="preserve"> (с изменениями на 26 июня 2021 года);</w:t>
      </w:r>
    </w:p>
    <w:p w14:paraId="75E19CA8" w14:textId="77777777" w:rsidR="00CD2C50" w:rsidRDefault="00CD2C50" w:rsidP="001D3D5B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4AD">
        <w:rPr>
          <w:rFonts w:ascii="Times New Roman" w:eastAsia="Times New Roman" w:hAnsi="Times New Roman" w:cs="Times New Roman"/>
          <w:sz w:val="24"/>
          <w:szCs w:val="24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14:paraId="6B43C11B" w14:textId="77777777" w:rsidR="00CD2C50" w:rsidRPr="00CA14AD" w:rsidRDefault="00CD2C50" w:rsidP="001D3D5B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40E30" w14:textId="77777777" w:rsidR="00CD2C50" w:rsidRPr="00D07E2C" w:rsidRDefault="00CD2C50" w:rsidP="001D3D5B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03D15">
        <w:rPr>
          <w:rFonts w:ascii="Times New Roman" w:hAnsi="Times New Roman" w:cs="Times New Roman"/>
          <w:sz w:val="24"/>
          <w:szCs w:val="24"/>
        </w:rPr>
        <w:t xml:space="preserve">- Устав БДОУ г. Омска «Детский сад № 4», утвержденный </w:t>
      </w:r>
      <w:r w:rsidRPr="00FB383F">
        <w:rPr>
          <w:rFonts w:ascii="Times New Roman" w:hAnsi="Times New Roman"/>
          <w:sz w:val="24"/>
          <w:szCs w:val="24"/>
        </w:rPr>
        <w:t xml:space="preserve">Приказом департамента образования Администрации г. </w:t>
      </w:r>
      <w:r w:rsidRPr="00D12B6A">
        <w:rPr>
          <w:rFonts w:ascii="Times New Roman" w:hAnsi="Times New Roman"/>
          <w:sz w:val="24"/>
          <w:szCs w:val="24"/>
        </w:rPr>
        <w:t>Омска от  28.01.2016 г. № 105</w:t>
      </w:r>
      <w:r w:rsidRPr="00F03D15">
        <w:rPr>
          <w:rFonts w:ascii="Times New Roman" w:hAnsi="Times New Roman" w:cs="Times New Roman"/>
          <w:sz w:val="24"/>
          <w:szCs w:val="24"/>
        </w:rPr>
        <w:t>.</w:t>
      </w:r>
    </w:p>
    <w:p w14:paraId="30B11823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  <w:jc w:val="both"/>
      </w:pPr>
      <w:r>
        <w:t>Распределение неп</w:t>
      </w:r>
      <w:r w:rsidR="009D24E5">
        <w:t xml:space="preserve">рерывной </w:t>
      </w:r>
      <w:r>
        <w:t>образовательной деятельности основано на принципах:</w:t>
      </w:r>
    </w:p>
    <w:p w14:paraId="14F7C23F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  <w:jc w:val="both"/>
      </w:pPr>
      <w:r>
        <w:t>- соблюдение права воспитанников на дошкольное образование;</w:t>
      </w:r>
    </w:p>
    <w:p w14:paraId="7FE3A1F5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  <w:jc w:val="both"/>
      </w:pPr>
      <w:r>
        <w:t>- дифференциации и вариативности, которое обеспечивает использование в педагогическом процессе модульный подход;</w:t>
      </w:r>
    </w:p>
    <w:p w14:paraId="5AC92140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  <w:jc w:val="both"/>
      </w:pPr>
      <w: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</w:p>
    <w:p w14:paraId="710D67CB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  <w:jc w:val="both"/>
      </w:pPr>
      <w:r>
        <w:lastRenderedPageBreak/>
        <w:t>- сохранение преемственности между инвариантной (обязательной) и вариативной (модульной) частями;</w:t>
      </w:r>
    </w:p>
    <w:p w14:paraId="2A53C4E4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</w:pPr>
      <w:r>
        <w:t>- отражение специфики ДОУ:</w:t>
      </w:r>
    </w:p>
    <w:p w14:paraId="6AB53944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</w:pPr>
      <w:r>
        <w:t xml:space="preserve"> учет особенностей возрастной структуры – в ДОУ функционирует </w:t>
      </w:r>
      <w:r w:rsidR="00312120">
        <w:t>15</w:t>
      </w:r>
      <w:r>
        <w:t xml:space="preserve"> групп:  </w:t>
      </w:r>
    </w:p>
    <w:p w14:paraId="4562C8C2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</w:pPr>
      <w:r>
        <w:t>- ориентирование на реализацию образовательной услуги.</w:t>
      </w:r>
    </w:p>
    <w:p w14:paraId="79BC9942" w14:textId="77777777" w:rsidR="003F7227" w:rsidRDefault="00312120" w:rsidP="001D3D5B">
      <w:pPr>
        <w:pStyle w:val="a3"/>
        <w:spacing w:before="0" w:beforeAutospacing="0" w:after="0" w:afterAutospacing="0" w:line="360" w:lineRule="auto"/>
        <w:ind w:left="142"/>
      </w:pPr>
      <w:r>
        <w:t>БДОУ г. Омска «Детский сад № 4»</w:t>
      </w:r>
      <w:r w:rsidR="003F7227">
        <w:t xml:space="preserve"> работает в режиме пятидневной рабочей недели.  В ДОУ функционирует </w:t>
      </w:r>
      <w:r>
        <w:t xml:space="preserve">15 </w:t>
      </w:r>
      <w:r w:rsidR="003F7227">
        <w:t xml:space="preserve"> групп с дневным 12</w:t>
      </w:r>
      <w:r w:rsidR="00963890">
        <w:t xml:space="preserve"> </w:t>
      </w:r>
      <w:r w:rsidR="003F7227">
        <w:t>часовым режимом пребывания детей:</w:t>
      </w:r>
    </w:p>
    <w:p w14:paraId="53507090" w14:textId="77777777" w:rsidR="00312120" w:rsidRDefault="00312120" w:rsidP="001D3D5B">
      <w:pPr>
        <w:pStyle w:val="a3"/>
        <w:spacing w:before="0" w:beforeAutospacing="0" w:after="0" w:afterAutospacing="0" w:line="360" w:lineRule="auto"/>
        <w:ind w:left="142"/>
      </w:pPr>
      <w:r>
        <w:t xml:space="preserve">1-я младшая группа – </w:t>
      </w:r>
      <w:r w:rsidR="00771DA2">
        <w:t>2</w:t>
      </w:r>
      <w:r>
        <w:t xml:space="preserve"> групп</w:t>
      </w:r>
      <w:r w:rsidR="00771DA2">
        <w:t xml:space="preserve">ы </w:t>
      </w:r>
      <w:r w:rsidR="009D24E5">
        <w:t>(</w:t>
      </w:r>
      <w:r>
        <w:t>2-3 года)</w:t>
      </w:r>
    </w:p>
    <w:p w14:paraId="4FFB1A41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</w:pPr>
      <w:r>
        <w:t xml:space="preserve">2-я младшая группа- </w:t>
      </w:r>
      <w:r w:rsidR="00771DA2">
        <w:t>3</w:t>
      </w:r>
      <w:r>
        <w:t xml:space="preserve"> групп</w:t>
      </w:r>
      <w:r w:rsidR="00312120">
        <w:t>ы</w:t>
      </w:r>
      <w:r>
        <w:t xml:space="preserve"> (3-4 года);</w:t>
      </w:r>
    </w:p>
    <w:p w14:paraId="6F2B1690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</w:pPr>
      <w:r>
        <w:t xml:space="preserve">средняя группа – </w:t>
      </w:r>
      <w:r w:rsidR="00170FF9">
        <w:t>3</w:t>
      </w:r>
      <w:r>
        <w:t xml:space="preserve"> группы (4-5 лет);</w:t>
      </w:r>
    </w:p>
    <w:p w14:paraId="630D822E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</w:pPr>
      <w:r>
        <w:t xml:space="preserve">старшая группа – </w:t>
      </w:r>
      <w:r w:rsidR="009D24E5">
        <w:t>3</w:t>
      </w:r>
      <w:r>
        <w:t xml:space="preserve"> групп</w:t>
      </w:r>
      <w:r w:rsidR="00312120">
        <w:t>ы</w:t>
      </w:r>
      <w:r>
        <w:t xml:space="preserve"> (5-6 лет);</w:t>
      </w:r>
    </w:p>
    <w:p w14:paraId="1847FFE5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</w:pPr>
      <w:r>
        <w:t xml:space="preserve">подготовительная группа – </w:t>
      </w:r>
      <w:r w:rsidR="009D24E5">
        <w:t>4</w:t>
      </w:r>
      <w:r w:rsidR="004D0A0E">
        <w:t xml:space="preserve"> </w:t>
      </w:r>
      <w:r>
        <w:t>группы (6-7 лет).</w:t>
      </w:r>
    </w:p>
    <w:p w14:paraId="1D30BE39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</w:pPr>
      <w:r>
        <w:t xml:space="preserve">Все группы укомплектованы в соответствии с возрастными нормами. </w:t>
      </w:r>
    </w:p>
    <w:p w14:paraId="71FE55DD" w14:textId="77777777" w:rsidR="00227D77" w:rsidRDefault="003F7227" w:rsidP="001D3D5B">
      <w:pPr>
        <w:pStyle w:val="a3"/>
        <w:spacing w:before="0" w:beforeAutospacing="0" w:after="0" w:afterAutospacing="0" w:line="360" w:lineRule="auto"/>
        <w:ind w:left="142"/>
        <w:jc w:val="both"/>
      </w:pPr>
      <w:r>
        <w:t xml:space="preserve">Объем учебной нагрузки в течение  недели соответствует </w:t>
      </w:r>
      <w:r w:rsidR="00227D77">
        <w:t xml:space="preserve">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4530F23A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  <w:jc w:val="both"/>
      </w:pPr>
      <w:r>
        <w:t xml:space="preserve">         Максимально допустимый объем недельной образовательной нагрузки, включая   реализацию дополнительных образовательных программ, для детей дошкольного   возраста составляет: </w:t>
      </w:r>
      <w:r w:rsidR="00BC4688">
        <w:t>в</w:t>
      </w:r>
      <w:r w:rsidR="00ED6358">
        <w:t xml:space="preserve">о второй </w:t>
      </w:r>
      <w:r w:rsidR="00BC4688">
        <w:t>группе раннего</w:t>
      </w:r>
      <w:r w:rsidR="001251F5">
        <w:t xml:space="preserve"> возраста (</w:t>
      </w:r>
      <w:r w:rsidR="00BC4688">
        <w:t xml:space="preserve">дети третьего года жизни) – 1 час 28 мин., </w:t>
      </w:r>
      <w:r>
        <w:t>в младшей группе (дети  четвертого  года  жизни)  -  2  часа 45 мин., в средней группе (дети пятого года жизни) - 4 часа,  в   старшей группе (дети шестого года жизни) - 6 часов 15 минут, в   подготовительной (дети седьмого года жизни) - 8 часов 30 минут.</w:t>
      </w:r>
    </w:p>
    <w:p w14:paraId="01C96720" w14:textId="643B532A" w:rsidR="003F7227" w:rsidRDefault="003F7227" w:rsidP="001D3D5B">
      <w:pPr>
        <w:pStyle w:val="a3"/>
        <w:spacing w:before="0" w:beforeAutospacing="0" w:after="0" w:afterAutospacing="0" w:line="360" w:lineRule="auto"/>
        <w:ind w:left="142"/>
        <w:jc w:val="both"/>
      </w:pPr>
      <w:r>
        <w:t xml:space="preserve">         Продолжительность непрерывной образовательной деятельности для детей   4-го года жизни - не более 15 минут, для детей 5-го года жизни - не более   20 минут, для детей 6-го года жизни - не более 25 минут, а </w:t>
      </w:r>
      <w:proofErr w:type="gramStart"/>
      <w:r>
        <w:t>для  детей</w:t>
      </w:r>
      <w:proofErr w:type="gramEnd"/>
      <w:r>
        <w:t>   7-го года  жизни  -  не  более  30  минут.  Максимально допустимый объем образовательной нагрузки в первой  половине  дня  в  младшей  и   средней группах не превышает 30  и  40  минут  соответственно,  а  в    старшей и подготовительной 45 минут и 1,5 часа соответственно. В середине времени, отведенного  на  непрерывную  образовательную  деятельность,     проводят физкультминутку. Перерывы между  периодами  непрерывной   образовательной деятельности - не менее 10 минут.</w:t>
      </w:r>
    </w:p>
    <w:p w14:paraId="2685F81D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  <w:jc w:val="both"/>
      </w:pPr>
      <w:r>
        <w:t>         Неп</w:t>
      </w:r>
      <w:r w:rsidR="00160DFB">
        <w:t>рерывная</w:t>
      </w:r>
      <w:r>
        <w:t xml:space="preserve"> образовательная деятельность с детьми старшего дошкольного возраста может осуществляться во второй половине дня после дневного  сна,  но  не   чаще 2 - 3 раз в неделю. Ее  продолжительность  должна  составлять  не   более 25 - 30  минут  в  день.  В  середине  непосредственно    образовательной деятельности статического характера проводят физкультминутку.</w:t>
      </w:r>
    </w:p>
    <w:p w14:paraId="7C8C40EF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  <w:jc w:val="both"/>
      </w:pPr>
      <w:r>
        <w:lastRenderedPageBreak/>
        <w:t>Учебная нагрузка определена с учетом необходимого требования -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14:paraId="2BA3FDD9" w14:textId="77777777" w:rsidR="003F7227" w:rsidRDefault="00170FF9" w:rsidP="001D3D5B">
      <w:pPr>
        <w:pStyle w:val="a3"/>
        <w:spacing w:before="0" w:beforeAutospacing="0" w:after="0" w:afterAutospacing="0" w:line="360" w:lineRule="auto"/>
        <w:ind w:left="142"/>
        <w:jc w:val="both"/>
      </w:pPr>
      <w:r>
        <w:t xml:space="preserve">В учебную нагрузку </w:t>
      </w:r>
      <w:r w:rsidR="003F7227">
        <w:t xml:space="preserve">включены </w:t>
      </w:r>
      <w:r w:rsidR="00B852EC">
        <w:t>пять</w:t>
      </w:r>
      <w:r w:rsidR="003F7227">
        <w:t xml:space="preserve"> направлени</w:t>
      </w:r>
      <w:r w:rsidR="00B852EC">
        <w:t>й</w:t>
      </w:r>
      <w:r w:rsidR="003F7227">
        <w:t>, обеспечивающие  познавательно</w:t>
      </w:r>
      <w:r w:rsidR="00B852EC">
        <w:t xml:space="preserve">е, </w:t>
      </w:r>
      <w:r w:rsidR="003F7227">
        <w:t>речевое, социально-</w:t>
      </w:r>
      <w:r w:rsidR="00B852EC">
        <w:t>коммуникативное</w:t>
      </w:r>
      <w:r w:rsidR="003F7227">
        <w:t>, художественно-эстетическое и физическое развитие воспитанников.</w:t>
      </w:r>
    </w:p>
    <w:p w14:paraId="4D4E2C66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  <w:jc w:val="both"/>
      </w:pPr>
      <w:r>
        <w:t>Вариативная часть расширяет область образовательных услуг для воспитанников.</w:t>
      </w:r>
    </w:p>
    <w:p w14:paraId="4B0A123B" w14:textId="6D09CC08" w:rsidR="003F7227" w:rsidRDefault="003F7227" w:rsidP="001D3D5B">
      <w:pPr>
        <w:pStyle w:val="a3"/>
        <w:spacing w:before="0" w:beforeAutospacing="0" w:after="0" w:afterAutospacing="0" w:line="360" w:lineRule="auto"/>
        <w:ind w:left="142"/>
        <w:jc w:val="both"/>
      </w:pPr>
      <w:r>
        <w:t>Общая учебная нагрузка (неп</w:t>
      </w:r>
      <w:r w:rsidR="000C6090">
        <w:t xml:space="preserve">рерывная </w:t>
      </w:r>
      <w:r>
        <w:t>образовательная деятельность) инвариантной и вариативной частей плана по всем направлениям развития составляет:</w:t>
      </w:r>
    </w:p>
    <w:p w14:paraId="5C6A3EB8" w14:textId="77777777" w:rsidR="00E11D14" w:rsidRPr="00E11D14" w:rsidRDefault="00E11D14" w:rsidP="001D3D5B">
      <w:pPr>
        <w:pStyle w:val="a3"/>
        <w:spacing w:before="0" w:beforeAutospacing="0" w:after="0" w:afterAutospacing="0" w:line="360" w:lineRule="auto"/>
        <w:ind w:left="142"/>
      </w:pPr>
      <w:r>
        <w:t xml:space="preserve">в </w:t>
      </w:r>
      <w:r>
        <w:rPr>
          <w:lang w:val="en-US"/>
        </w:rPr>
        <w:t>I</w:t>
      </w:r>
      <w:r w:rsidRPr="00E11D14">
        <w:t xml:space="preserve"> </w:t>
      </w:r>
      <w:r>
        <w:t>младшей группе – 10 (СанПиН – 10)</w:t>
      </w:r>
    </w:p>
    <w:p w14:paraId="72F4F826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</w:pPr>
      <w:r>
        <w:t>во II младшей группе – 10(СанПиН – 10)</w:t>
      </w:r>
    </w:p>
    <w:p w14:paraId="3AE0CBCE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</w:pPr>
      <w:r>
        <w:t xml:space="preserve">в средней группе – 10 (СанПиН – 12) </w:t>
      </w:r>
    </w:p>
    <w:p w14:paraId="5CF77D5E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</w:pPr>
      <w:r>
        <w:t>в старшей группе – 1</w:t>
      </w:r>
      <w:r w:rsidR="00170FF9">
        <w:t>0</w:t>
      </w:r>
      <w:r>
        <w:t xml:space="preserve"> + 2(СанПиН – 15) </w:t>
      </w:r>
    </w:p>
    <w:p w14:paraId="1D916FB1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</w:pPr>
      <w:r>
        <w:t>в подготовительной группе – 1</w:t>
      </w:r>
      <w:r w:rsidR="00170FF9">
        <w:t>0</w:t>
      </w:r>
      <w:r>
        <w:t xml:space="preserve">+ 3(СанПиН – 17) </w:t>
      </w:r>
    </w:p>
    <w:p w14:paraId="6F76AC65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</w:pPr>
      <w:r>
        <w:t>Федеральный компонент сохранен полностью.</w:t>
      </w:r>
    </w:p>
    <w:p w14:paraId="36C08964" w14:textId="77777777" w:rsidR="00D07E2C" w:rsidRDefault="00D07E2C" w:rsidP="001D3D5B">
      <w:pPr>
        <w:pStyle w:val="a3"/>
        <w:spacing w:before="0" w:beforeAutospacing="0" w:after="0" w:afterAutospacing="0" w:line="360" w:lineRule="auto"/>
        <w:ind w:left="142"/>
        <w:jc w:val="center"/>
        <w:rPr>
          <w:rStyle w:val="a4"/>
        </w:rPr>
      </w:pPr>
    </w:p>
    <w:p w14:paraId="13638DFC" w14:textId="77777777" w:rsidR="003F7227" w:rsidRDefault="003F7227" w:rsidP="001D3D5B">
      <w:pPr>
        <w:pStyle w:val="a3"/>
        <w:spacing w:before="0" w:beforeAutospacing="0" w:after="0" w:afterAutospacing="0" w:line="360" w:lineRule="auto"/>
        <w:ind w:left="142"/>
        <w:jc w:val="center"/>
      </w:pPr>
      <w:r>
        <w:rPr>
          <w:rStyle w:val="a4"/>
        </w:rPr>
        <w:t>Вариативная часть</w:t>
      </w:r>
    </w:p>
    <w:p w14:paraId="6D4AA90D" w14:textId="77777777" w:rsidR="00D07E2C" w:rsidRPr="001D3D5B" w:rsidRDefault="003F7227" w:rsidP="001D3D5B">
      <w:pPr>
        <w:pStyle w:val="a3"/>
        <w:spacing w:before="0" w:beforeAutospacing="0" w:after="0" w:afterAutospacing="0" w:line="360" w:lineRule="auto"/>
        <w:ind w:left="142"/>
        <w:jc w:val="both"/>
      </w:pPr>
      <w:r>
        <w:t>На  базе  ДОУ   с воспитанниками  в возрасте от</w:t>
      </w:r>
      <w:r w:rsidR="006D328F">
        <w:t xml:space="preserve"> 3</w:t>
      </w:r>
      <w:r>
        <w:t>-х  до 7-ми лет</w:t>
      </w:r>
      <w:r w:rsidR="00374BB2">
        <w:t>,</w:t>
      </w:r>
      <w:r>
        <w:t xml:space="preserve">   организованы:  </w:t>
      </w:r>
      <w:r w:rsidR="006D328F">
        <w:t>музейные занятия по программе «Здравствуй, музей!»</w:t>
      </w:r>
      <w:r w:rsidR="00D64A77">
        <w:t>, раздел «Мы входим в мир прекрасного» Б.А. Столяров</w:t>
      </w:r>
      <w:r>
        <w:t xml:space="preserve"> (воспитанники в возрасте от </w:t>
      </w:r>
      <w:r w:rsidR="004D0A0E">
        <w:t>4</w:t>
      </w:r>
      <w:r w:rsidR="00AB31A9">
        <w:t>-х  до 7-ми лет)</w:t>
      </w:r>
    </w:p>
    <w:p w14:paraId="644453E0" w14:textId="77777777" w:rsidR="00546E03" w:rsidRPr="003B73B3" w:rsidRDefault="00546E03" w:rsidP="001D3D5B">
      <w:pPr>
        <w:ind w:left="142"/>
        <w:rPr>
          <w:rFonts w:ascii="Times New Roman" w:hAnsi="Times New Roman" w:cs="Times New Roman"/>
        </w:rPr>
      </w:pPr>
    </w:p>
    <w:p w14:paraId="2C52B7D4" w14:textId="77777777" w:rsidR="003B73B3" w:rsidRPr="003B73B3" w:rsidRDefault="003B73B3" w:rsidP="001D3D5B">
      <w:pPr>
        <w:ind w:left="142"/>
        <w:jc w:val="center"/>
        <w:rPr>
          <w:rFonts w:ascii="Times New Roman" w:hAnsi="Times New Roman" w:cs="Times New Roman"/>
          <w:i/>
        </w:rPr>
      </w:pPr>
      <w:r w:rsidRPr="003B73B3">
        <w:rPr>
          <w:rFonts w:ascii="Times New Roman" w:hAnsi="Times New Roman" w:cs="Times New Roman"/>
          <w:b/>
          <w:bCs/>
          <w:i/>
        </w:rPr>
        <w:t xml:space="preserve">Перспективный учебный план по  возрастным группам. </w:t>
      </w:r>
      <w:r w:rsidRPr="003B73B3">
        <w:rPr>
          <w:rFonts w:ascii="Times New Roman" w:hAnsi="Times New Roman" w:cs="Times New Roman"/>
          <w:bCs/>
          <w:i/>
        </w:rPr>
        <w:br/>
      </w:r>
      <w:r w:rsidRPr="003B73B3">
        <w:rPr>
          <w:rFonts w:ascii="Times New Roman" w:hAnsi="Times New Roman" w:cs="Times New Roman"/>
          <w:b/>
          <w:bCs/>
          <w:i/>
        </w:rPr>
        <w:t>Примерный перечень основных занятий на пятидневную неделю</w:t>
      </w:r>
    </w:p>
    <w:tbl>
      <w:tblPr>
        <w:tblStyle w:val="1"/>
        <w:tblpPr w:leftFromText="180" w:rightFromText="180" w:vertAnchor="text" w:horzAnchor="margin" w:tblpXSpec="center" w:tblpY="293"/>
        <w:tblW w:w="10834" w:type="dxa"/>
        <w:tblLayout w:type="fixed"/>
        <w:tblLook w:val="04A0" w:firstRow="1" w:lastRow="0" w:firstColumn="1" w:lastColumn="0" w:noHBand="0" w:noVBand="1"/>
      </w:tblPr>
      <w:tblGrid>
        <w:gridCol w:w="250"/>
        <w:gridCol w:w="3848"/>
        <w:gridCol w:w="1418"/>
        <w:gridCol w:w="1417"/>
        <w:gridCol w:w="1397"/>
        <w:gridCol w:w="1262"/>
        <w:gridCol w:w="1242"/>
      </w:tblGrid>
      <w:tr w:rsidR="003B73B3" w:rsidRPr="003B73B3" w14:paraId="58963F83" w14:textId="77777777" w:rsidTr="00AB31A9">
        <w:trPr>
          <w:cantSplit/>
          <w:trHeight w:val="1134"/>
        </w:trPr>
        <w:tc>
          <w:tcPr>
            <w:tcW w:w="4098" w:type="dxa"/>
            <w:gridSpan w:val="2"/>
          </w:tcPr>
          <w:p w14:paraId="7C6318BA" w14:textId="77777777" w:rsidR="003B73B3" w:rsidRPr="003B73B3" w:rsidRDefault="003B73B3" w:rsidP="00AB31A9">
            <w:pPr>
              <w:ind w:left="-284"/>
              <w:jc w:val="center"/>
              <w:rPr>
                <w:rFonts w:ascii="Times New Roman" w:eastAsiaTheme="minorEastAsia" w:hAnsi="Times New Roman" w:cs="Times New Roman"/>
              </w:rPr>
            </w:pPr>
            <w:r w:rsidRPr="003B73B3">
              <w:rPr>
                <w:rFonts w:ascii="Times New Roman" w:eastAsiaTheme="minorEastAsia" w:hAnsi="Times New Roman" w:cs="Times New Roman"/>
              </w:rPr>
              <w:t>Образовательная область.</w:t>
            </w:r>
          </w:p>
          <w:p w14:paraId="00B89A2D" w14:textId="77777777" w:rsidR="003B73B3" w:rsidRPr="003B73B3" w:rsidRDefault="003B73B3" w:rsidP="00AB31A9">
            <w:pPr>
              <w:ind w:left="158" w:right="155" w:firstLine="3"/>
              <w:jc w:val="center"/>
              <w:rPr>
                <w:rFonts w:ascii="Times New Roman" w:hAnsi="Times New Roman" w:cs="Times New Roman"/>
              </w:rPr>
            </w:pPr>
            <w:r w:rsidRPr="003B73B3">
              <w:rPr>
                <w:rFonts w:ascii="Times New Roman" w:hAnsi="Times New Roman" w:cs="Times New Roman"/>
              </w:rPr>
              <w:t>Обязательная</w:t>
            </w:r>
            <w:r w:rsidRPr="003B73B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73B3">
              <w:rPr>
                <w:rFonts w:ascii="Times New Roman" w:hAnsi="Times New Roman" w:cs="Times New Roman"/>
              </w:rPr>
              <w:t>образовательная</w:t>
            </w:r>
            <w:r w:rsidRPr="003B73B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73B3">
              <w:rPr>
                <w:rFonts w:ascii="Times New Roman" w:hAnsi="Times New Roman" w:cs="Times New Roman"/>
              </w:rPr>
              <w:t>ситуация,</w:t>
            </w:r>
            <w:r w:rsidRPr="003B73B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B73B3">
              <w:rPr>
                <w:rFonts w:ascii="Times New Roman" w:hAnsi="Times New Roman" w:cs="Times New Roman"/>
              </w:rPr>
              <w:t>занятие</w:t>
            </w:r>
          </w:p>
          <w:p w14:paraId="44FF548A" w14:textId="77777777" w:rsidR="003B73B3" w:rsidRPr="003B73B3" w:rsidRDefault="003B73B3" w:rsidP="00AB31A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B73B3">
              <w:rPr>
                <w:rFonts w:ascii="Times New Roman" w:hAnsi="Times New Roman" w:cs="Times New Roman"/>
                <w:spacing w:val="-1"/>
              </w:rPr>
              <w:t>– занимательное,</w:t>
            </w:r>
            <w:r w:rsidRPr="003B73B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B73B3">
              <w:rPr>
                <w:rFonts w:ascii="Times New Roman" w:hAnsi="Times New Roman" w:cs="Times New Roman"/>
              </w:rPr>
              <w:t>интересное</w:t>
            </w:r>
            <w:r w:rsidRPr="003B73B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B73B3">
              <w:rPr>
                <w:rFonts w:ascii="Times New Roman" w:hAnsi="Times New Roman" w:cs="Times New Roman"/>
              </w:rPr>
              <w:t>дело</w:t>
            </w:r>
          </w:p>
        </w:tc>
        <w:tc>
          <w:tcPr>
            <w:tcW w:w="1418" w:type="dxa"/>
          </w:tcPr>
          <w:p w14:paraId="125B01B6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</w:rPr>
            </w:pPr>
            <w:r w:rsidRPr="003B73B3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3B73B3">
              <w:rPr>
                <w:rFonts w:ascii="Times New Roman" w:eastAsiaTheme="minorEastAsia" w:hAnsi="Times New Roman" w:cs="Times New Roman"/>
              </w:rPr>
              <w:t xml:space="preserve"> младшая группа</w:t>
            </w:r>
          </w:p>
          <w:p w14:paraId="485D5E4F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7" w:type="dxa"/>
          </w:tcPr>
          <w:p w14:paraId="40F7E992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</w:rPr>
            </w:pPr>
            <w:r w:rsidRPr="003B73B3">
              <w:rPr>
                <w:rFonts w:ascii="Times New Roman" w:eastAsiaTheme="minorEastAsia" w:hAnsi="Times New Roman" w:cs="Times New Roman"/>
                <w:lang w:val="en-US"/>
              </w:rPr>
              <w:t>II</w:t>
            </w:r>
            <w:r w:rsidRPr="003B73B3">
              <w:rPr>
                <w:rFonts w:ascii="Times New Roman" w:eastAsiaTheme="minorEastAsia" w:hAnsi="Times New Roman" w:cs="Times New Roman"/>
              </w:rPr>
              <w:t xml:space="preserve"> младшая группа</w:t>
            </w:r>
          </w:p>
          <w:p w14:paraId="01C85CF6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7" w:type="dxa"/>
          </w:tcPr>
          <w:p w14:paraId="7EA2F173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</w:rPr>
            </w:pPr>
            <w:r w:rsidRPr="003B73B3">
              <w:rPr>
                <w:rFonts w:ascii="Times New Roman" w:eastAsiaTheme="minorEastAsia" w:hAnsi="Times New Roman" w:cs="Times New Roman"/>
              </w:rPr>
              <w:t>Средняя  группа</w:t>
            </w:r>
          </w:p>
          <w:p w14:paraId="4C15CFCD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2" w:type="dxa"/>
          </w:tcPr>
          <w:p w14:paraId="7BD1C229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</w:rPr>
            </w:pPr>
            <w:r w:rsidRPr="003B73B3">
              <w:rPr>
                <w:rFonts w:ascii="Times New Roman" w:eastAsiaTheme="minorEastAsia" w:hAnsi="Times New Roman" w:cs="Times New Roman"/>
              </w:rPr>
              <w:t>Старшая  группа</w:t>
            </w:r>
          </w:p>
          <w:p w14:paraId="3912A52B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</w:rPr>
            </w:pPr>
            <w:r w:rsidRPr="003B73B3">
              <w:rPr>
                <w:rFonts w:ascii="Times New Roman" w:eastAsiaTheme="minorEastAsia" w:hAnsi="Times New Roman" w:cs="Times New Roman"/>
              </w:rPr>
              <w:t xml:space="preserve">       </w:t>
            </w:r>
          </w:p>
        </w:tc>
        <w:tc>
          <w:tcPr>
            <w:tcW w:w="1242" w:type="dxa"/>
          </w:tcPr>
          <w:p w14:paraId="1B572948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</w:rPr>
            </w:pPr>
            <w:r w:rsidRPr="003B73B3">
              <w:rPr>
                <w:rFonts w:ascii="Times New Roman" w:eastAsiaTheme="minorEastAsia" w:hAnsi="Times New Roman" w:cs="Times New Roman"/>
              </w:rPr>
              <w:t>Подготовительная  группа</w:t>
            </w:r>
          </w:p>
          <w:p w14:paraId="79D76DA5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B73B3" w:rsidRPr="003B73B3" w14:paraId="7C50CDBD" w14:textId="77777777" w:rsidTr="00AB31A9">
        <w:trPr>
          <w:cantSplit/>
          <w:trHeight w:val="867"/>
        </w:trPr>
        <w:tc>
          <w:tcPr>
            <w:tcW w:w="4098" w:type="dxa"/>
            <w:gridSpan w:val="2"/>
          </w:tcPr>
          <w:p w14:paraId="170F6613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14:paraId="44CBA671" w14:textId="77777777" w:rsidR="003B73B3" w:rsidRPr="003B73B3" w:rsidRDefault="003B73B3" w:rsidP="00AB31A9">
            <w:pPr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Неделя</w:t>
            </w:r>
          </w:p>
          <w:p w14:paraId="53BD1816" w14:textId="77777777" w:rsidR="003B73B3" w:rsidRPr="003B73B3" w:rsidRDefault="003B73B3" w:rsidP="00AB31A9">
            <w:pPr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1851F86F" w14:textId="77777777" w:rsidR="003B73B3" w:rsidRPr="003B73B3" w:rsidRDefault="003B73B3" w:rsidP="00AB31A9">
            <w:pPr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Месяц</w:t>
            </w:r>
          </w:p>
          <w:p w14:paraId="1BB47825" w14:textId="77777777" w:rsidR="003B73B3" w:rsidRPr="003B73B3" w:rsidRDefault="003B73B3" w:rsidP="00AB31A9">
            <w:pPr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7571D14B" w14:textId="77777777" w:rsidR="003B73B3" w:rsidRPr="003B73B3" w:rsidRDefault="003B73B3" w:rsidP="00AB31A9">
            <w:pPr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extDirection w:val="btLr"/>
          </w:tcPr>
          <w:p w14:paraId="2A7730BE" w14:textId="77777777" w:rsidR="003B73B3" w:rsidRPr="003B73B3" w:rsidRDefault="003B73B3" w:rsidP="00AB31A9">
            <w:pPr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Неделя</w:t>
            </w:r>
          </w:p>
          <w:p w14:paraId="3995C4A9" w14:textId="77777777" w:rsidR="003B73B3" w:rsidRPr="003B73B3" w:rsidRDefault="003B73B3" w:rsidP="00AB31A9">
            <w:pPr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  <w:p w14:paraId="41A666DA" w14:textId="77777777" w:rsidR="003B73B3" w:rsidRPr="003B73B3" w:rsidRDefault="003B73B3" w:rsidP="00AB31A9">
            <w:pPr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Месяц </w:t>
            </w:r>
          </w:p>
          <w:p w14:paraId="27C4A2C5" w14:textId="77777777" w:rsidR="003B73B3" w:rsidRPr="003B73B3" w:rsidRDefault="003B73B3" w:rsidP="00AB31A9">
            <w:pPr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3DA536C9" w14:textId="77777777" w:rsidR="003B73B3" w:rsidRPr="003B73B3" w:rsidRDefault="003B73B3" w:rsidP="00AB31A9">
            <w:pPr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397" w:type="dxa"/>
            <w:textDirection w:val="btLr"/>
          </w:tcPr>
          <w:p w14:paraId="063380FC" w14:textId="77777777" w:rsidR="003B73B3" w:rsidRPr="003B73B3" w:rsidRDefault="003B73B3" w:rsidP="00AB31A9">
            <w:pPr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Неделя</w:t>
            </w:r>
          </w:p>
          <w:p w14:paraId="00E7ED5C" w14:textId="77777777" w:rsidR="003B73B3" w:rsidRPr="003B73B3" w:rsidRDefault="003B73B3" w:rsidP="00AB31A9">
            <w:pPr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5C89A388" w14:textId="77777777" w:rsidR="003B73B3" w:rsidRPr="003B73B3" w:rsidRDefault="003B73B3" w:rsidP="00AB31A9">
            <w:pPr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Месяц</w:t>
            </w:r>
          </w:p>
          <w:p w14:paraId="275392B1" w14:textId="77777777" w:rsidR="003B73B3" w:rsidRPr="003B73B3" w:rsidRDefault="003B73B3" w:rsidP="00AB31A9">
            <w:pPr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4C2F6006" w14:textId="77777777" w:rsidR="003B73B3" w:rsidRPr="003B73B3" w:rsidRDefault="003B73B3" w:rsidP="00AB31A9">
            <w:pPr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262" w:type="dxa"/>
            <w:textDirection w:val="btLr"/>
          </w:tcPr>
          <w:p w14:paraId="5083AA35" w14:textId="77777777" w:rsidR="003B73B3" w:rsidRPr="003B73B3" w:rsidRDefault="003B73B3" w:rsidP="00AB31A9">
            <w:pPr>
              <w:spacing w:line="360" w:lineRule="auto"/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Неделя</w:t>
            </w:r>
          </w:p>
          <w:p w14:paraId="66259FE6" w14:textId="77777777" w:rsidR="003B73B3" w:rsidRPr="003B73B3" w:rsidRDefault="003B73B3" w:rsidP="00AB31A9">
            <w:pPr>
              <w:spacing w:line="360" w:lineRule="auto"/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Месяц </w:t>
            </w:r>
          </w:p>
          <w:p w14:paraId="4C7422EE" w14:textId="77777777" w:rsidR="003B73B3" w:rsidRPr="003B73B3" w:rsidRDefault="003B73B3" w:rsidP="00AB31A9">
            <w:pPr>
              <w:spacing w:line="276" w:lineRule="auto"/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242" w:type="dxa"/>
            <w:textDirection w:val="btLr"/>
          </w:tcPr>
          <w:p w14:paraId="1E6CDF47" w14:textId="77777777" w:rsidR="00C23995" w:rsidRDefault="003B73B3" w:rsidP="00AB31A9">
            <w:pPr>
              <w:spacing w:line="360" w:lineRule="auto"/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Неделя</w:t>
            </w:r>
          </w:p>
          <w:p w14:paraId="51BE5FF6" w14:textId="77777777" w:rsidR="003B73B3" w:rsidRPr="003B73B3" w:rsidRDefault="003B73B3" w:rsidP="00AB31A9">
            <w:pPr>
              <w:spacing w:line="360" w:lineRule="auto"/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Месяц</w:t>
            </w:r>
          </w:p>
          <w:p w14:paraId="0F7450EA" w14:textId="77777777" w:rsidR="003B73B3" w:rsidRPr="003B73B3" w:rsidRDefault="003B73B3" w:rsidP="00AB31A9">
            <w:pPr>
              <w:spacing w:line="276" w:lineRule="auto"/>
              <w:ind w:left="113" w:right="11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Год </w:t>
            </w:r>
          </w:p>
        </w:tc>
      </w:tr>
      <w:tr w:rsidR="003B73B3" w:rsidRPr="003B73B3" w14:paraId="229C3CC2" w14:textId="77777777" w:rsidTr="00AB31A9">
        <w:trPr>
          <w:trHeight w:val="335"/>
        </w:trPr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42F1B65C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</w:tcBorders>
          </w:tcPr>
          <w:p w14:paraId="4DEDB413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220FC6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1,5    6      54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C3F4B9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2      8     72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44903639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2        8       72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6B7CFA74" w14:textId="77777777" w:rsidR="003B73B3" w:rsidRPr="00B340F2" w:rsidRDefault="00B340F2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  <w:r w:rsidR="003B73B3"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</w:t>
            </w:r>
            <w:r w:rsidR="00D85E5D"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</w:t>
            </w:r>
            <w:r w:rsidR="003B73B3"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12   108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34A11480" w14:textId="77777777" w:rsidR="003B73B3" w:rsidRPr="00B340F2" w:rsidRDefault="00B340F2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</w:t>
            </w:r>
            <w:r w:rsidR="003B73B3"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  16  144</w:t>
            </w:r>
          </w:p>
        </w:tc>
      </w:tr>
      <w:tr w:rsidR="003B73B3" w:rsidRPr="003B73B3" w14:paraId="5DD0C964" w14:textId="77777777" w:rsidTr="00AB31A9">
        <w:trPr>
          <w:trHeight w:val="291"/>
        </w:trPr>
        <w:tc>
          <w:tcPr>
            <w:tcW w:w="2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ED3922D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</w:tcPr>
          <w:p w14:paraId="759BAEEC" w14:textId="77777777" w:rsidR="003B73B3" w:rsidRPr="003B73B3" w:rsidRDefault="003B73B3" w:rsidP="00AB31A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B73B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Математическое развитие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092871F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-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056A5F9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1      4       36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572A2915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1        4       36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0776EC7D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   </w:t>
            </w:r>
            <w:r w:rsidR="00D85E5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4    36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785B336D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     </w:t>
            </w:r>
            <w:r w:rsidR="00C2399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8     72</w:t>
            </w:r>
          </w:p>
        </w:tc>
      </w:tr>
      <w:tr w:rsidR="003B73B3" w:rsidRPr="003B73B3" w14:paraId="1900DB75" w14:textId="77777777" w:rsidTr="00AB31A9">
        <w:trPr>
          <w:trHeight w:val="1319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2DCAF7A4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</w:tcPr>
          <w:p w14:paraId="5E8B2126" w14:textId="77777777" w:rsidR="003B73B3" w:rsidRPr="003B73B3" w:rsidRDefault="003B73B3" w:rsidP="00AB31A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B73B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Ознакомление с окружающим миром (</w:t>
            </w:r>
            <w:r w:rsidRPr="003B73B3">
              <w:rPr>
                <w:rFonts w:ascii="Times New Roman" w:hAnsi="Times New Roman" w:cs="Times New Roman"/>
                <w:sz w:val="20"/>
                <w:szCs w:val="20"/>
              </w:rPr>
              <w:t>предметное окружение; социальное окружение; природное окружение; развитие познавательных действий)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A838F17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1      4      36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415287E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1      4      36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7ABF3A05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1        4      36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1521C043" w14:textId="77777777" w:rsidR="003B73B3" w:rsidRPr="003B73B3" w:rsidRDefault="00AB31A9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1       4     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4AD99A4A" w14:textId="77777777" w:rsidR="003B73B3" w:rsidRPr="003B73B3" w:rsidRDefault="00AB31A9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1       4     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36</w:t>
            </w:r>
          </w:p>
        </w:tc>
      </w:tr>
      <w:tr w:rsidR="003B73B3" w:rsidRPr="003B73B3" w14:paraId="4DAC5C59" w14:textId="77777777" w:rsidTr="00AB31A9">
        <w:trPr>
          <w:trHeight w:val="190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50EFD16C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</w:tcPr>
          <w:p w14:paraId="1B4205BC" w14:textId="77777777" w:rsidR="003B73B3" w:rsidRPr="003B73B3" w:rsidRDefault="003B73B3" w:rsidP="00AB31A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B73B3">
              <w:rPr>
                <w:rFonts w:ascii="Times New Roman" w:hAnsi="Times New Roman" w:cs="Times New Roman"/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EE2CD8B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0,5    2    18</w:t>
            </w:r>
          </w:p>
        </w:tc>
        <w:tc>
          <w:tcPr>
            <w:tcW w:w="5318" w:type="dxa"/>
            <w:gridSpan w:val="4"/>
            <w:tcBorders>
              <w:top w:val="single" w:sz="4" w:space="0" w:color="auto"/>
            </w:tcBorders>
          </w:tcPr>
          <w:p w14:paraId="6DF43BF0" w14:textId="77777777" w:rsidR="003B73B3" w:rsidRPr="003B73B3" w:rsidRDefault="003B73B3" w:rsidP="00AB31A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в режимных моментах</w:t>
            </w:r>
          </w:p>
        </w:tc>
      </w:tr>
      <w:tr w:rsidR="003B73B3" w:rsidRPr="003B73B3" w14:paraId="7D0EED53" w14:textId="77777777" w:rsidTr="00AB31A9">
        <w:tc>
          <w:tcPr>
            <w:tcW w:w="250" w:type="dxa"/>
            <w:tcBorders>
              <w:right w:val="single" w:sz="4" w:space="0" w:color="auto"/>
            </w:tcBorders>
          </w:tcPr>
          <w:p w14:paraId="685FAD67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48" w:type="dxa"/>
            <w:tcBorders>
              <w:left w:val="single" w:sz="4" w:space="0" w:color="auto"/>
            </w:tcBorders>
          </w:tcPr>
          <w:p w14:paraId="398C37E9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418" w:type="dxa"/>
          </w:tcPr>
          <w:p w14:paraId="5349CA46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2      8       72</w:t>
            </w:r>
          </w:p>
        </w:tc>
        <w:tc>
          <w:tcPr>
            <w:tcW w:w="1417" w:type="dxa"/>
          </w:tcPr>
          <w:p w14:paraId="50E1B718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1      4       36</w:t>
            </w:r>
          </w:p>
        </w:tc>
        <w:tc>
          <w:tcPr>
            <w:tcW w:w="1397" w:type="dxa"/>
          </w:tcPr>
          <w:p w14:paraId="7E3A017C" w14:textId="77777777" w:rsidR="003B73B3" w:rsidRPr="00B340F2" w:rsidRDefault="00FA5368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1       </w:t>
            </w:r>
            <w:r w:rsidR="003B73B3"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4        36</w:t>
            </w:r>
          </w:p>
        </w:tc>
        <w:tc>
          <w:tcPr>
            <w:tcW w:w="1262" w:type="dxa"/>
          </w:tcPr>
          <w:p w14:paraId="1257F639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2    8    72</w:t>
            </w:r>
          </w:p>
        </w:tc>
        <w:tc>
          <w:tcPr>
            <w:tcW w:w="1242" w:type="dxa"/>
          </w:tcPr>
          <w:p w14:paraId="538DAC11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2     8     72</w:t>
            </w:r>
          </w:p>
        </w:tc>
      </w:tr>
      <w:tr w:rsidR="003B73B3" w:rsidRPr="003B73B3" w14:paraId="0C617471" w14:textId="77777777" w:rsidTr="00AB31A9"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14:paraId="40B39199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auto"/>
            </w:tcBorders>
          </w:tcPr>
          <w:p w14:paraId="43E56B94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речи, основы грамотности</w:t>
            </w:r>
          </w:p>
        </w:tc>
        <w:tc>
          <w:tcPr>
            <w:tcW w:w="1418" w:type="dxa"/>
          </w:tcPr>
          <w:p w14:paraId="535CF42A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2      8       72</w:t>
            </w:r>
          </w:p>
        </w:tc>
        <w:tc>
          <w:tcPr>
            <w:tcW w:w="1417" w:type="dxa"/>
          </w:tcPr>
          <w:p w14:paraId="300FE293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1      4       36</w:t>
            </w:r>
          </w:p>
        </w:tc>
        <w:tc>
          <w:tcPr>
            <w:tcW w:w="1397" w:type="dxa"/>
          </w:tcPr>
          <w:p w14:paraId="6C73E9C8" w14:textId="77777777" w:rsidR="003B73B3" w:rsidRPr="003B73B3" w:rsidRDefault="00AE6E76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     </w:t>
            </w:r>
            <w:r w:rsidR="003B73B3"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4        36</w:t>
            </w:r>
          </w:p>
        </w:tc>
        <w:tc>
          <w:tcPr>
            <w:tcW w:w="1262" w:type="dxa"/>
          </w:tcPr>
          <w:p w14:paraId="35DC8954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2    8   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1242" w:type="dxa"/>
          </w:tcPr>
          <w:p w14:paraId="688D361A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2     8 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72</w:t>
            </w:r>
          </w:p>
        </w:tc>
      </w:tr>
      <w:tr w:rsidR="003B73B3" w:rsidRPr="003B73B3" w14:paraId="0B7E66DE" w14:textId="77777777" w:rsidTr="00AB31A9"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11BCC33C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auto"/>
            </w:tcBorders>
          </w:tcPr>
          <w:p w14:paraId="119A8069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к художественной </w:t>
            </w:r>
            <w:r w:rsidRPr="003B73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литературе</w:t>
            </w:r>
          </w:p>
        </w:tc>
        <w:tc>
          <w:tcPr>
            <w:tcW w:w="1418" w:type="dxa"/>
          </w:tcPr>
          <w:p w14:paraId="6F3CE4AE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1417" w:type="dxa"/>
          </w:tcPr>
          <w:p w14:paraId="0E1DCB52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97" w:type="dxa"/>
          </w:tcPr>
          <w:p w14:paraId="280DAFAE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62" w:type="dxa"/>
          </w:tcPr>
          <w:p w14:paraId="3019641A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42" w:type="dxa"/>
          </w:tcPr>
          <w:p w14:paraId="592214A2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3B73B3" w:rsidRPr="003B73B3" w14:paraId="008C77E2" w14:textId="77777777" w:rsidTr="00AB31A9">
        <w:tc>
          <w:tcPr>
            <w:tcW w:w="250" w:type="dxa"/>
            <w:tcBorders>
              <w:right w:val="single" w:sz="4" w:space="0" w:color="auto"/>
            </w:tcBorders>
          </w:tcPr>
          <w:p w14:paraId="0B3D083A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8" w:type="dxa"/>
            <w:tcBorders>
              <w:left w:val="single" w:sz="4" w:space="0" w:color="auto"/>
            </w:tcBorders>
          </w:tcPr>
          <w:p w14:paraId="3F7147AD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Художественно-эстетическое </w:t>
            </w:r>
            <w:r w:rsidR="009133BA"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развити</w:t>
            </w:r>
            <w:r w:rsidR="009133BA"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1418" w:type="dxa"/>
          </w:tcPr>
          <w:p w14:paraId="77D790EF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3,5   14   126</w:t>
            </w:r>
          </w:p>
        </w:tc>
        <w:tc>
          <w:tcPr>
            <w:tcW w:w="1417" w:type="dxa"/>
          </w:tcPr>
          <w:p w14:paraId="23E01FE8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4     16    144</w:t>
            </w:r>
          </w:p>
        </w:tc>
        <w:tc>
          <w:tcPr>
            <w:tcW w:w="1397" w:type="dxa"/>
          </w:tcPr>
          <w:p w14:paraId="6834BD27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4     16    144</w:t>
            </w:r>
          </w:p>
        </w:tc>
        <w:tc>
          <w:tcPr>
            <w:tcW w:w="1262" w:type="dxa"/>
          </w:tcPr>
          <w:p w14:paraId="4A497202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5   20  180</w:t>
            </w:r>
          </w:p>
        </w:tc>
        <w:tc>
          <w:tcPr>
            <w:tcW w:w="1242" w:type="dxa"/>
          </w:tcPr>
          <w:p w14:paraId="7EA7A5B1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5   20   180</w:t>
            </w:r>
          </w:p>
        </w:tc>
      </w:tr>
      <w:tr w:rsidR="003B73B3" w:rsidRPr="003B73B3" w14:paraId="5FF3E7B0" w14:textId="77777777" w:rsidTr="00AB31A9">
        <w:tc>
          <w:tcPr>
            <w:tcW w:w="250" w:type="dxa"/>
            <w:tcBorders>
              <w:right w:val="single" w:sz="4" w:space="0" w:color="auto"/>
            </w:tcBorders>
          </w:tcPr>
          <w:p w14:paraId="27DFC0E4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auto"/>
            </w:tcBorders>
          </w:tcPr>
          <w:p w14:paraId="4DF7AF9D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418" w:type="dxa"/>
          </w:tcPr>
          <w:p w14:paraId="3218F5A3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2       8      72</w:t>
            </w:r>
          </w:p>
        </w:tc>
        <w:tc>
          <w:tcPr>
            <w:tcW w:w="1417" w:type="dxa"/>
          </w:tcPr>
          <w:p w14:paraId="0294370D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2       8      72</w:t>
            </w:r>
          </w:p>
        </w:tc>
        <w:tc>
          <w:tcPr>
            <w:tcW w:w="1397" w:type="dxa"/>
          </w:tcPr>
          <w:p w14:paraId="0B10901E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2       8      72</w:t>
            </w:r>
          </w:p>
        </w:tc>
        <w:tc>
          <w:tcPr>
            <w:tcW w:w="1262" w:type="dxa"/>
          </w:tcPr>
          <w:p w14:paraId="157590B1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2     8   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42" w:type="dxa"/>
          </w:tcPr>
          <w:p w14:paraId="5A3C8CD7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    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8     72</w:t>
            </w:r>
          </w:p>
        </w:tc>
      </w:tr>
      <w:tr w:rsidR="003B73B3" w:rsidRPr="003B73B3" w14:paraId="70078F3E" w14:textId="77777777" w:rsidTr="00AB31A9">
        <w:trPr>
          <w:trHeight w:val="425"/>
        </w:trPr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14:paraId="2B0C2959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auto"/>
            </w:tcBorders>
          </w:tcPr>
          <w:p w14:paraId="0C9B1014" w14:textId="77777777" w:rsid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Рисование</w:t>
            </w:r>
          </w:p>
          <w:p w14:paraId="33C49374" w14:textId="77777777" w:rsidR="00AB31A9" w:rsidRPr="003B73B3" w:rsidRDefault="00AB31A9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5987DC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1       4      36</w:t>
            </w:r>
          </w:p>
        </w:tc>
        <w:tc>
          <w:tcPr>
            <w:tcW w:w="1417" w:type="dxa"/>
          </w:tcPr>
          <w:p w14:paraId="60BDB7AB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1       4      36</w:t>
            </w:r>
          </w:p>
        </w:tc>
        <w:tc>
          <w:tcPr>
            <w:tcW w:w="1397" w:type="dxa"/>
          </w:tcPr>
          <w:p w14:paraId="693C1687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1       4      36</w:t>
            </w:r>
          </w:p>
        </w:tc>
        <w:tc>
          <w:tcPr>
            <w:tcW w:w="1262" w:type="dxa"/>
          </w:tcPr>
          <w:p w14:paraId="4139191A" w14:textId="77777777" w:rsidR="003B73B3" w:rsidRPr="003B73B3" w:rsidRDefault="00B340F2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     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4      36</w:t>
            </w:r>
          </w:p>
        </w:tc>
        <w:tc>
          <w:tcPr>
            <w:tcW w:w="1242" w:type="dxa"/>
          </w:tcPr>
          <w:p w14:paraId="4684CF0A" w14:textId="77777777" w:rsidR="003B73B3" w:rsidRPr="003B73B3" w:rsidRDefault="00B340F2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     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4      36</w:t>
            </w:r>
          </w:p>
        </w:tc>
      </w:tr>
      <w:tr w:rsidR="00AB31A9" w:rsidRPr="003B73B3" w14:paraId="0DEA457A" w14:textId="77777777" w:rsidTr="00AB31A9">
        <w:trPr>
          <w:trHeight w:val="480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6D0F2AD7" w14:textId="77777777" w:rsidR="00AB31A9" w:rsidRPr="003B73B3" w:rsidRDefault="00AB31A9" w:rsidP="00AB3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auto"/>
            </w:tcBorders>
          </w:tcPr>
          <w:p w14:paraId="79EB7AE7" w14:textId="77777777" w:rsidR="00AB31A9" w:rsidRPr="00B340F2" w:rsidRDefault="00B340F2" w:rsidP="00B3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</w:t>
            </w:r>
            <w:r w:rsidR="00AB31A9" w:rsidRPr="00B340F2">
              <w:rPr>
                <w:rFonts w:ascii="Times New Roman" w:eastAsiaTheme="minorEastAsia" w:hAnsi="Times New Roman" w:cs="Times New Roman"/>
                <w:sz w:val="20"/>
                <w:szCs w:val="20"/>
              </w:rPr>
              <w:t>узейно-педагогическ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ие</w:t>
            </w:r>
            <w:r w:rsidR="00AB31A9" w:rsidRPr="00B340F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занятия</w:t>
            </w:r>
            <w:r w:rsidR="00AB31A9" w:rsidRPr="00B340F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(программа </w:t>
            </w:r>
            <w:r w:rsidR="00AB31A9" w:rsidRPr="00B340F2">
              <w:rPr>
                <w:rFonts w:ascii="Times New Roman" w:eastAsiaTheme="minorEastAsia" w:hAnsi="Times New Roman" w:cs="Times New Roman"/>
                <w:sz w:val="20"/>
                <w:szCs w:val="20"/>
              </w:rPr>
              <w:t>«Здравствуй, музей!»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9D6F969" w14:textId="77777777" w:rsidR="00AB31A9" w:rsidRPr="003B73B3" w:rsidRDefault="00AB31A9" w:rsidP="00AB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72B16F9" w14:textId="77777777" w:rsidR="00AB31A9" w:rsidRPr="003B73B3" w:rsidRDefault="00AB31A9" w:rsidP="00AB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7" w:type="dxa"/>
          </w:tcPr>
          <w:p w14:paraId="3B1D2287" w14:textId="77777777" w:rsidR="00AB31A9" w:rsidRPr="003B73B3" w:rsidRDefault="00AB31A9" w:rsidP="00AB3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1       4      36</w:t>
            </w:r>
          </w:p>
        </w:tc>
        <w:tc>
          <w:tcPr>
            <w:tcW w:w="1262" w:type="dxa"/>
          </w:tcPr>
          <w:p w14:paraId="67C2673D" w14:textId="77777777" w:rsidR="00AB31A9" w:rsidRDefault="00AB31A9" w:rsidP="00AB3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     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4      36</w:t>
            </w:r>
          </w:p>
        </w:tc>
        <w:tc>
          <w:tcPr>
            <w:tcW w:w="1242" w:type="dxa"/>
          </w:tcPr>
          <w:p w14:paraId="27FF72F7" w14:textId="77777777" w:rsidR="00AB31A9" w:rsidRPr="003B73B3" w:rsidRDefault="00AB31A9" w:rsidP="00AB3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      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4      36</w:t>
            </w:r>
          </w:p>
        </w:tc>
      </w:tr>
      <w:tr w:rsidR="003B73B3" w:rsidRPr="003B73B3" w14:paraId="770A81D9" w14:textId="77777777" w:rsidTr="00AB31A9">
        <w:trPr>
          <w:trHeight w:val="271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6F780154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auto"/>
            </w:tcBorders>
          </w:tcPr>
          <w:p w14:paraId="69D7F391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418" w:type="dxa"/>
          </w:tcPr>
          <w:p w14:paraId="1CA7EBDA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0,5    2      18</w:t>
            </w:r>
          </w:p>
        </w:tc>
        <w:tc>
          <w:tcPr>
            <w:tcW w:w="1417" w:type="dxa"/>
          </w:tcPr>
          <w:p w14:paraId="710FCC6E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0,5    2      18</w:t>
            </w:r>
          </w:p>
        </w:tc>
        <w:tc>
          <w:tcPr>
            <w:tcW w:w="1397" w:type="dxa"/>
          </w:tcPr>
          <w:p w14:paraId="062287AF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0,5    2      18</w:t>
            </w:r>
          </w:p>
        </w:tc>
        <w:tc>
          <w:tcPr>
            <w:tcW w:w="1262" w:type="dxa"/>
          </w:tcPr>
          <w:p w14:paraId="75BBF174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0,5  2   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2" w:type="dxa"/>
          </w:tcPr>
          <w:p w14:paraId="462AE7C6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0,5   2    18</w:t>
            </w:r>
          </w:p>
        </w:tc>
      </w:tr>
      <w:tr w:rsidR="003B73B3" w:rsidRPr="003B73B3" w14:paraId="567162BC" w14:textId="77777777" w:rsidTr="00AB31A9">
        <w:trPr>
          <w:trHeight w:val="221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692469C0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auto"/>
            </w:tcBorders>
          </w:tcPr>
          <w:p w14:paraId="34F9D7C6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418" w:type="dxa"/>
          </w:tcPr>
          <w:p w14:paraId="6FD7856B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-       -         -</w:t>
            </w:r>
          </w:p>
        </w:tc>
        <w:tc>
          <w:tcPr>
            <w:tcW w:w="1417" w:type="dxa"/>
          </w:tcPr>
          <w:p w14:paraId="3A264671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0,5    2      18</w:t>
            </w:r>
          </w:p>
        </w:tc>
        <w:tc>
          <w:tcPr>
            <w:tcW w:w="1397" w:type="dxa"/>
          </w:tcPr>
          <w:p w14:paraId="69693E88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0,5    2      18</w:t>
            </w:r>
          </w:p>
        </w:tc>
        <w:tc>
          <w:tcPr>
            <w:tcW w:w="1262" w:type="dxa"/>
          </w:tcPr>
          <w:p w14:paraId="0590CD50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0,5  2    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2" w:type="dxa"/>
          </w:tcPr>
          <w:p w14:paraId="1F212ABD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0,5   2    18</w:t>
            </w:r>
          </w:p>
        </w:tc>
      </w:tr>
      <w:tr w:rsidR="003B73B3" w:rsidRPr="003B73B3" w14:paraId="7A2454A9" w14:textId="77777777" w:rsidTr="00AB31A9">
        <w:tc>
          <w:tcPr>
            <w:tcW w:w="250" w:type="dxa"/>
            <w:tcBorders>
              <w:right w:val="single" w:sz="4" w:space="0" w:color="auto"/>
            </w:tcBorders>
          </w:tcPr>
          <w:p w14:paraId="56E5AA7A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48" w:type="dxa"/>
            <w:tcBorders>
              <w:left w:val="single" w:sz="4" w:space="0" w:color="auto"/>
            </w:tcBorders>
          </w:tcPr>
          <w:p w14:paraId="43C9DE8A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418" w:type="dxa"/>
          </w:tcPr>
          <w:p w14:paraId="326B3444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3     12    108  </w:t>
            </w:r>
          </w:p>
        </w:tc>
        <w:tc>
          <w:tcPr>
            <w:tcW w:w="1417" w:type="dxa"/>
          </w:tcPr>
          <w:p w14:paraId="55C0F044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3     12    108  </w:t>
            </w:r>
          </w:p>
        </w:tc>
        <w:tc>
          <w:tcPr>
            <w:tcW w:w="1397" w:type="dxa"/>
          </w:tcPr>
          <w:p w14:paraId="65CE3931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3     12    108  </w:t>
            </w:r>
          </w:p>
        </w:tc>
        <w:tc>
          <w:tcPr>
            <w:tcW w:w="1262" w:type="dxa"/>
          </w:tcPr>
          <w:p w14:paraId="3374FA7F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3   12  108  </w:t>
            </w:r>
          </w:p>
        </w:tc>
        <w:tc>
          <w:tcPr>
            <w:tcW w:w="1242" w:type="dxa"/>
          </w:tcPr>
          <w:p w14:paraId="29BAB0FB" w14:textId="77777777" w:rsidR="003B73B3" w:rsidRPr="00B340F2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3    12   108  </w:t>
            </w:r>
          </w:p>
        </w:tc>
      </w:tr>
      <w:tr w:rsidR="003B73B3" w:rsidRPr="003B73B3" w14:paraId="2B2252C2" w14:textId="77777777" w:rsidTr="00AB31A9"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14:paraId="5ED0E289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auto"/>
            </w:tcBorders>
          </w:tcPr>
          <w:p w14:paraId="0E8F8773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1418" w:type="dxa"/>
          </w:tcPr>
          <w:p w14:paraId="334C0CE9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2      8       72</w:t>
            </w:r>
          </w:p>
        </w:tc>
        <w:tc>
          <w:tcPr>
            <w:tcW w:w="1417" w:type="dxa"/>
          </w:tcPr>
          <w:p w14:paraId="07982116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2      8       72</w:t>
            </w:r>
          </w:p>
        </w:tc>
        <w:tc>
          <w:tcPr>
            <w:tcW w:w="1397" w:type="dxa"/>
          </w:tcPr>
          <w:p w14:paraId="723A05AE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2      8       72</w:t>
            </w:r>
          </w:p>
        </w:tc>
        <w:tc>
          <w:tcPr>
            <w:tcW w:w="1262" w:type="dxa"/>
          </w:tcPr>
          <w:p w14:paraId="36F8E95C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2     8    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42" w:type="dxa"/>
          </w:tcPr>
          <w:p w14:paraId="061D3FB9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2     8     72</w:t>
            </w:r>
          </w:p>
        </w:tc>
      </w:tr>
      <w:tr w:rsidR="003B73B3" w:rsidRPr="003B73B3" w14:paraId="4D925731" w14:textId="77777777" w:rsidTr="00AB31A9">
        <w:trPr>
          <w:trHeight w:val="301"/>
        </w:trPr>
        <w:tc>
          <w:tcPr>
            <w:tcW w:w="2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CD98F1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</w:tcBorders>
          </w:tcPr>
          <w:p w14:paraId="107145CC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Физическая культура на прогулке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48F5A54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1      4       36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8943B2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1      4       36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2EF6F52F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1      4       36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328C6AB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1     4    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5E5A699B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1     4     36</w:t>
            </w:r>
          </w:p>
        </w:tc>
      </w:tr>
      <w:tr w:rsidR="003B73B3" w:rsidRPr="003B73B3" w14:paraId="7364B2B0" w14:textId="77777777" w:rsidTr="00AB31A9">
        <w:trPr>
          <w:trHeight w:val="578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49F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A57DD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67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89AAA8" w14:textId="77777777" w:rsidR="003B73B3" w:rsidRPr="003B73B3" w:rsidRDefault="003B73B3" w:rsidP="00B340F2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hAnsi="Times New Roman" w:cs="Times New Roman"/>
                <w:sz w:val="20"/>
                <w:szCs w:val="20"/>
              </w:rPr>
              <w:t>Реализовыва</w:t>
            </w:r>
            <w:r w:rsidR="00B340F2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r w:rsidRPr="003B73B3">
              <w:rPr>
                <w:rFonts w:ascii="Times New Roman" w:hAnsi="Times New Roman" w:cs="Times New Roman"/>
                <w:sz w:val="20"/>
                <w:szCs w:val="20"/>
              </w:rPr>
              <w:t xml:space="preserve"> в различных видах деятельности (общении, игре,</w:t>
            </w:r>
            <w:r w:rsidRPr="003B73B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B73B3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познавательно-исследовательской деятельности </w:t>
            </w:r>
            <w:r w:rsidR="00B340F2">
              <w:rPr>
                <w:rFonts w:ascii="Times New Roman" w:hAnsi="Times New Roman" w:cs="Times New Roman"/>
                <w:sz w:val="20"/>
                <w:szCs w:val="20"/>
              </w:rPr>
              <w:t>– кружковая работа по поисково-исследовательской деятельности и экспериментированию)</w:t>
            </w:r>
            <w:r w:rsidRPr="003B73B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3B73B3" w:rsidRPr="003B73B3" w14:paraId="73964FBA" w14:textId="77777777" w:rsidTr="00AB31A9">
        <w:trPr>
          <w:trHeight w:val="1826"/>
        </w:trPr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14:paraId="79280AF6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</w:tcPr>
          <w:p w14:paraId="1039777B" w14:textId="1324E472" w:rsidR="003B73B3" w:rsidRPr="003B73B3" w:rsidRDefault="003B73B3" w:rsidP="00AB31A9">
            <w:pPr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bCs/>
                <w:i/>
                <w:iCs/>
                <w:sz w:val="20"/>
                <w:szCs w:val="20"/>
              </w:rPr>
              <w:t>Игровая, коммуникативная, самообслуживание, элементарный бытовой труд (</w:t>
            </w:r>
            <w:r w:rsidR="000C6090"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социализация, развитие</w:t>
            </w: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общения, нравственное воспитание; ребенок в семье и обществе; самообслуживание, самостоятельность, трудовое воспитание; формирование основ безопасности).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7A963C2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864B430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1A615D72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244AA73F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5EFEE4A4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3B73B3" w:rsidRPr="003B73B3" w14:paraId="690C3E1B" w14:textId="77777777" w:rsidTr="00AB31A9">
        <w:tc>
          <w:tcPr>
            <w:tcW w:w="250" w:type="dxa"/>
            <w:tcBorders>
              <w:right w:val="single" w:sz="4" w:space="0" w:color="auto"/>
            </w:tcBorders>
          </w:tcPr>
          <w:p w14:paraId="687D7ED7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auto"/>
            </w:tcBorders>
          </w:tcPr>
          <w:p w14:paraId="3177EA14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14:paraId="605BD14A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Итого по времени в неделю</w:t>
            </w:r>
          </w:p>
        </w:tc>
        <w:tc>
          <w:tcPr>
            <w:tcW w:w="1418" w:type="dxa"/>
          </w:tcPr>
          <w:p w14:paraId="3D78DD6C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10    40   360</w:t>
            </w:r>
          </w:p>
          <w:p w14:paraId="60D35465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1ч.28 мин</w:t>
            </w:r>
          </w:p>
        </w:tc>
        <w:tc>
          <w:tcPr>
            <w:tcW w:w="1417" w:type="dxa"/>
          </w:tcPr>
          <w:p w14:paraId="26599091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10   40   360</w:t>
            </w:r>
          </w:p>
          <w:p w14:paraId="550BD767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 ч.30 мин</w:t>
            </w:r>
          </w:p>
        </w:tc>
        <w:tc>
          <w:tcPr>
            <w:tcW w:w="1397" w:type="dxa"/>
          </w:tcPr>
          <w:p w14:paraId="42536442" w14:textId="77777777" w:rsidR="003B73B3" w:rsidRPr="003B73B3" w:rsidRDefault="0038045F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10     </w:t>
            </w:r>
            <w:r w:rsidR="003B73B3"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40    360</w:t>
            </w:r>
          </w:p>
          <w:p w14:paraId="143A09A7" w14:textId="77777777" w:rsidR="003B73B3" w:rsidRPr="003B73B3" w:rsidRDefault="003B73B3" w:rsidP="00AB31A9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3ч 20 мин.</w:t>
            </w:r>
          </w:p>
        </w:tc>
        <w:tc>
          <w:tcPr>
            <w:tcW w:w="1262" w:type="dxa"/>
          </w:tcPr>
          <w:p w14:paraId="1190FEB3" w14:textId="77777777" w:rsidR="003B73B3" w:rsidRPr="003B73B3" w:rsidRDefault="003B73B3" w:rsidP="00AB31A9">
            <w:pPr>
              <w:ind w:left="-128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</w:t>
            </w:r>
            <w:r w:rsid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</w:t>
            </w:r>
            <w:r w:rsid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48</w:t>
            </w:r>
            <w:r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 </w:t>
            </w:r>
            <w:r w:rsid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432</w:t>
            </w:r>
          </w:p>
          <w:p w14:paraId="0287C0E5" w14:textId="77777777" w:rsidR="003B73B3" w:rsidRPr="003B73B3" w:rsidRDefault="003B73B3" w:rsidP="00B340F2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5 ч </w:t>
            </w:r>
          </w:p>
        </w:tc>
        <w:tc>
          <w:tcPr>
            <w:tcW w:w="1242" w:type="dxa"/>
          </w:tcPr>
          <w:p w14:paraId="2CFFB695" w14:textId="77777777" w:rsidR="003B73B3" w:rsidRPr="003B73B3" w:rsidRDefault="003B73B3" w:rsidP="00E67CF8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</w:t>
            </w:r>
            <w:r w:rsid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</w:t>
            </w:r>
            <w:r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 </w:t>
            </w:r>
            <w:r w:rsidR="00B340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52</w:t>
            </w:r>
            <w:r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</w:t>
            </w:r>
            <w:r w:rsidR="00E67CF8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468</w:t>
            </w:r>
            <w:r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 w:rsidR="00E67CF8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</w:t>
            </w:r>
            <w:r w:rsidRPr="003B73B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час</w:t>
            </w:r>
            <w:r w:rsidR="00E67CF8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30 мин.</w:t>
            </w:r>
          </w:p>
        </w:tc>
      </w:tr>
    </w:tbl>
    <w:p w14:paraId="15B789B2" w14:textId="77777777" w:rsidR="00515FEC" w:rsidRPr="003B73B3" w:rsidRDefault="00515FEC">
      <w:pPr>
        <w:rPr>
          <w:rFonts w:ascii="Times New Roman" w:hAnsi="Times New Roman" w:cs="Times New Roman"/>
        </w:rPr>
      </w:pPr>
    </w:p>
    <w:sectPr w:rsidR="00515FEC" w:rsidRPr="003B73B3" w:rsidSect="001D3D5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227"/>
    <w:rsid w:val="00037FE9"/>
    <w:rsid w:val="00054DB4"/>
    <w:rsid w:val="000707E1"/>
    <w:rsid w:val="0009184D"/>
    <w:rsid w:val="000C6090"/>
    <w:rsid w:val="000C61DC"/>
    <w:rsid w:val="00100566"/>
    <w:rsid w:val="00113C86"/>
    <w:rsid w:val="001251F5"/>
    <w:rsid w:val="00135056"/>
    <w:rsid w:val="00143709"/>
    <w:rsid w:val="00160CA1"/>
    <w:rsid w:val="00160DFB"/>
    <w:rsid w:val="00170FF9"/>
    <w:rsid w:val="001A1377"/>
    <w:rsid w:val="001D0F31"/>
    <w:rsid w:val="001D3D5B"/>
    <w:rsid w:val="002068F7"/>
    <w:rsid w:val="00213F57"/>
    <w:rsid w:val="00223C2A"/>
    <w:rsid w:val="00227D77"/>
    <w:rsid w:val="002C601A"/>
    <w:rsid w:val="00312120"/>
    <w:rsid w:val="00374BB2"/>
    <w:rsid w:val="0038045F"/>
    <w:rsid w:val="003A2CFC"/>
    <w:rsid w:val="003B73B3"/>
    <w:rsid w:val="003E2A3D"/>
    <w:rsid w:val="003F0B00"/>
    <w:rsid w:val="003F7227"/>
    <w:rsid w:val="00402B07"/>
    <w:rsid w:val="00422920"/>
    <w:rsid w:val="00452AA5"/>
    <w:rsid w:val="004968E6"/>
    <w:rsid w:val="004D0A0E"/>
    <w:rsid w:val="00515FEC"/>
    <w:rsid w:val="00534275"/>
    <w:rsid w:val="0054324D"/>
    <w:rsid w:val="00546E03"/>
    <w:rsid w:val="0054706E"/>
    <w:rsid w:val="00571986"/>
    <w:rsid w:val="00576F34"/>
    <w:rsid w:val="005B2A66"/>
    <w:rsid w:val="005B6DAF"/>
    <w:rsid w:val="00644045"/>
    <w:rsid w:val="006545B9"/>
    <w:rsid w:val="0067246A"/>
    <w:rsid w:val="00674E77"/>
    <w:rsid w:val="006C4F36"/>
    <w:rsid w:val="006D328F"/>
    <w:rsid w:val="006D62FE"/>
    <w:rsid w:val="00733985"/>
    <w:rsid w:val="00771DA2"/>
    <w:rsid w:val="00792490"/>
    <w:rsid w:val="0082250D"/>
    <w:rsid w:val="00864A77"/>
    <w:rsid w:val="0086629A"/>
    <w:rsid w:val="00880402"/>
    <w:rsid w:val="008B0322"/>
    <w:rsid w:val="008B6E2B"/>
    <w:rsid w:val="008D3A82"/>
    <w:rsid w:val="008F7993"/>
    <w:rsid w:val="009133BA"/>
    <w:rsid w:val="0092548E"/>
    <w:rsid w:val="00963890"/>
    <w:rsid w:val="00970A2D"/>
    <w:rsid w:val="00987D48"/>
    <w:rsid w:val="009C7AC2"/>
    <w:rsid w:val="009D24E5"/>
    <w:rsid w:val="009F2510"/>
    <w:rsid w:val="00A0573B"/>
    <w:rsid w:val="00A11DC2"/>
    <w:rsid w:val="00A41750"/>
    <w:rsid w:val="00A551B4"/>
    <w:rsid w:val="00A81F7B"/>
    <w:rsid w:val="00A83C8F"/>
    <w:rsid w:val="00AB31A9"/>
    <w:rsid w:val="00AC4697"/>
    <w:rsid w:val="00AE6E76"/>
    <w:rsid w:val="00AE7688"/>
    <w:rsid w:val="00B203A6"/>
    <w:rsid w:val="00B340F2"/>
    <w:rsid w:val="00B43B1B"/>
    <w:rsid w:val="00B6682B"/>
    <w:rsid w:val="00B669DC"/>
    <w:rsid w:val="00B764A4"/>
    <w:rsid w:val="00B77171"/>
    <w:rsid w:val="00B82E88"/>
    <w:rsid w:val="00B852EC"/>
    <w:rsid w:val="00BC4688"/>
    <w:rsid w:val="00BD303C"/>
    <w:rsid w:val="00BF5323"/>
    <w:rsid w:val="00C14A8C"/>
    <w:rsid w:val="00C23995"/>
    <w:rsid w:val="00C80CA7"/>
    <w:rsid w:val="00C90973"/>
    <w:rsid w:val="00CA194B"/>
    <w:rsid w:val="00CB02FF"/>
    <w:rsid w:val="00CC607D"/>
    <w:rsid w:val="00CD2C50"/>
    <w:rsid w:val="00D07E2C"/>
    <w:rsid w:val="00D22BA5"/>
    <w:rsid w:val="00D24CB3"/>
    <w:rsid w:val="00D30B1B"/>
    <w:rsid w:val="00D64A77"/>
    <w:rsid w:val="00D82FC7"/>
    <w:rsid w:val="00D85E5D"/>
    <w:rsid w:val="00DA026C"/>
    <w:rsid w:val="00DB7AB9"/>
    <w:rsid w:val="00DE48F6"/>
    <w:rsid w:val="00E11D14"/>
    <w:rsid w:val="00E24661"/>
    <w:rsid w:val="00E3059B"/>
    <w:rsid w:val="00E46B47"/>
    <w:rsid w:val="00E478AD"/>
    <w:rsid w:val="00E67CF8"/>
    <w:rsid w:val="00E806B0"/>
    <w:rsid w:val="00E82A68"/>
    <w:rsid w:val="00E91A70"/>
    <w:rsid w:val="00E9418D"/>
    <w:rsid w:val="00ED6358"/>
    <w:rsid w:val="00EE144A"/>
    <w:rsid w:val="00F50FBD"/>
    <w:rsid w:val="00F57F0F"/>
    <w:rsid w:val="00FA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7E5E"/>
  <w15:docId w15:val="{5E27F753-0FC4-41B7-8BAC-E2B4AE78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7227"/>
    <w:rPr>
      <w:b/>
      <w:bCs/>
    </w:rPr>
  </w:style>
  <w:style w:type="table" w:styleId="a5">
    <w:name w:val="Table Grid"/>
    <w:basedOn w:val="a1"/>
    <w:rsid w:val="00E91A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880402"/>
    <w:rPr>
      <w:i/>
      <w:iCs/>
    </w:rPr>
  </w:style>
  <w:style w:type="character" w:customStyle="1" w:styleId="c1">
    <w:name w:val="c1"/>
    <w:basedOn w:val="a0"/>
    <w:rsid w:val="002C601A"/>
  </w:style>
  <w:style w:type="paragraph" w:customStyle="1" w:styleId="c0">
    <w:name w:val="c0"/>
    <w:basedOn w:val="a"/>
    <w:rsid w:val="002C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CD2C50"/>
  </w:style>
  <w:style w:type="character" w:styleId="a7">
    <w:name w:val="Hyperlink"/>
    <w:basedOn w:val="a0"/>
    <w:uiPriority w:val="99"/>
    <w:unhideWhenUsed/>
    <w:rsid w:val="00CD2C50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CD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7E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rsid w:val="003B73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75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954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73536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104</cp:revision>
  <dcterms:created xsi:type="dcterms:W3CDTF">2015-09-18T03:31:00Z</dcterms:created>
  <dcterms:modified xsi:type="dcterms:W3CDTF">2024-08-09T14:32:00Z</dcterms:modified>
</cp:coreProperties>
</file>